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E221B" w14:textId="16676D3A" w:rsidR="008C5F9B" w:rsidRDefault="00921BF7" w:rsidP="00FC4FEA">
      <w:pPr>
        <w:jc w:val="center"/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256A78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Consulta </w:t>
      </w:r>
      <w:r w:rsidR="003D2CB1" w:rsidRPr="00256A78">
        <w:rPr>
          <w:rFonts w:asciiTheme="majorHAnsi" w:eastAsia="Times New Roman" w:hAnsiTheme="majorHAnsi" w:cs="Calibri"/>
          <w:sz w:val="22"/>
          <w:szCs w:val="22"/>
          <w:lang w:eastAsia="it-IT"/>
        </w:rPr>
        <w:t>ANCI Giovani Lombardia</w:t>
      </w:r>
      <w:r w:rsidRPr="00256A78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 </w:t>
      </w:r>
    </w:p>
    <w:p w14:paraId="757C40C2" w14:textId="3ACD3B87" w:rsidR="00B90B3C" w:rsidRPr="00256A78" w:rsidRDefault="00B90B3C" w:rsidP="00FC4FEA">
      <w:pPr>
        <w:jc w:val="center"/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6E7176FE" w14:textId="479CF675" w:rsidR="00B90B3C" w:rsidRPr="00256A78" w:rsidRDefault="00256A78" w:rsidP="00FC4FEA">
      <w:pPr>
        <w:jc w:val="center"/>
        <w:rPr>
          <w:rFonts w:asciiTheme="majorHAnsi" w:eastAsia="Times New Roman" w:hAnsiTheme="majorHAnsi" w:cs="Calibri"/>
          <w:b/>
          <w:bCs/>
          <w:lang w:eastAsia="it-IT"/>
        </w:rPr>
      </w:pPr>
      <w:r w:rsidRPr="00256A78">
        <w:rPr>
          <w:rFonts w:asciiTheme="majorHAnsi" w:eastAsia="Times New Roman" w:hAnsiTheme="majorHAnsi" w:cs="Calibri"/>
          <w:b/>
          <w:bCs/>
          <w:lang w:eastAsia="it-IT"/>
        </w:rPr>
        <w:t>Venerdì 11 novembre</w:t>
      </w:r>
      <w:r w:rsidR="003D2CB1" w:rsidRPr="00256A78">
        <w:rPr>
          <w:rFonts w:asciiTheme="majorHAnsi" w:eastAsia="Times New Roman" w:hAnsiTheme="majorHAnsi" w:cs="Calibri"/>
          <w:b/>
          <w:bCs/>
          <w:lang w:eastAsia="it-IT"/>
        </w:rPr>
        <w:t xml:space="preserve"> 2022</w:t>
      </w:r>
    </w:p>
    <w:p w14:paraId="6E43FED1" w14:textId="2ABB260F" w:rsidR="00B90B3C" w:rsidRPr="00256A78" w:rsidRDefault="00B90B3C" w:rsidP="00FC4FEA">
      <w:pPr>
        <w:jc w:val="center"/>
        <w:rPr>
          <w:rFonts w:asciiTheme="majorHAnsi" w:eastAsia="Times New Roman" w:hAnsiTheme="majorHAnsi" w:cs="Calibri"/>
          <w:b/>
          <w:bCs/>
          <w:lang w:eastAsia="it-IT"/>
        </w:rPr>
      </w:pPr>
      <w:r w:rsidRPr="00256A78">
        <w:rPr>
          <w:rFonts w:asciiTheme="majorHAnsi" w:eastAsia="Times New Roman" w:hAnsiTheme="majorHAnsi" w:cs="Calibri"/>
          <w:b/>
          <w:bCs/>
          <w:lang w:eastAsia="it-IT"/>
        </w:rPr>
        <w:t>ore 1</w:t>
      </w:r>
      <w:r w:rsidR="00256A78" w:rsidRPr="00256A78">
        <w:rPr>
          <w:rFonts w:asciiTheme="majorHAnsi" w:eastAsia="Times New Roman" w:hAnsiTheme="majorHAnsi" w:cs="Calibri"/>
          <w:b/>
          <w:bCs/>
          <w:lang w:eastAsia="it-IT"/>
        </w:rPr>
        <w:t>6</w:t>
      </w:r>
      <w:r w:rsidRPr="00256A78">
        <w:rPr>
          <w:rFonts w:asciiTheme="majorHAnsi" w:eastAsia="Times New Roman" w:hAnsiTheme="majorHAnsi" w:cs="Calibri"/>
          <w:b/>
          <w:bCs/>
          <w:lang w:eastAsia="it-IT"/>
        </w:rPr>
        <w:t>.00-1</w:t>
      </w:r>
      <w:r w:rsidR="00256A78" w:rsidRPr="00256A78">
        <w:rPr>
          <w:rFonts w:asciiTheme="majorHAnsi" w:eastAsia="Times New Roman" w:hAnsiTheme="majorHAnsi" w:cs="Calibri"/>
          <w:b/>
          <w:bCs/>
          <w:lang w:eastAsia="it-IT"/>
        </w:rPr>
        <w:t>9</w:t>
      </w:r>
      <w:r w:rsidRPr="00256A78">
        <w:rPr>
          <w:rFonts w:asciiTheme="majorHAnsi" w:eastAsia="Times New Roman" w:hAnsiTheme="majorHAnsi" w:cs="Calibri"/>
          <w:b/>
          <w:bCs/>
          <w:lang w:eastAsia="it-IT"/>
        </w:rPr>
        <w:t>.00</w:t>
      </w:r>
    </w:p>
    <w:p w14:paraId="6B3E7466" w14:textId="77777777" w:rsidR="00924DE1" w:rsidRDefault="00256A78" w:rsidP="00FC4FEA">
      <w:pPr>
        <w:jc w:val="center"/>
        <w:rPr>
          <w:rFonts w:asciiTheme="majorHAnsi" w:eastAsia="Times New Roman" w:hAnsiTheme="majorHAnsi" w:cs="Calibri"/>
          <w:lang w:eastAsia="it-IT"/>
        </w:rPr>
      </w:pPr>
      <w:r w:rsidRPr="00256A78">
        <w:rPr>
          <w:rFonts w:asciiTheme="majorHAnsi" w:eastAsia="Times New Roman" w:hAnsiTheme="majorHAnsi" w:cs="Calibri"/>
          <w:lang w:eastAsia="it-IT"/>
        </w:rPr>
        <w:t xml:space="preserve">ANCI Lombardia – Sala Conferenze </w:t>
      </w:r>
    </w:p>
    <w:p w14:paraId="17264A6F" w14:textId="56046397" w:rsidR="009D02BA" w:rsidRDefault="00256A78" w:rsidP="00FC4FEA">
      <w:pPr>
        <w:jc w:val="center"/>
        <w:rPr>
          <w:rFonts w:asciiTheme="majorHAnsi" w:eastAsia="Times New Roman" w:hAnsiTheme="majorHAnsi" w:cs="Calibri"/>
          <w:lang w:eastAsia="it-IT"/>
        </w:rPr>
      </w:pPr>
      <w:r w:rsidRPr="00256A78">
        <w:rPr>
          <w:rFonts w:asciiTheme="majorHAnsi" w:eastAsia="Times New Roman" w:hAnsiTheme="majorHAnsi" w:cs="Calibri"/>
          <w:lang w:eastAsia="it-IT"/>
        </w:rPr>
        <w:t>MILANO, via Rovello, 2</w:t>
      </w:r>
    </w:p>
    <w:p w14:paraId="016D7F7C" w14:textId="75783C34" w:rsidR="00924DE1" w:rsidRDefault="00924DE1" w:rsidP="00FC4FEA">
      <w:pPr>
        <w:jc w:val="center"/>
        <w:rPr>
          <w:rFonts w:asciiTheme="majorHAnsi" w:eastAsia="Times New Roman" w:hAnsiTheme="majorHAnsi" w:cs="Calibri"/>
          <w:lang w:eastAsia="it-IT"/>
        </w:rPr>
      </w:pPr>
      <w:r>
        <w:rPr>
          <w:rFonts w:asciiTheme="majorHAnsi" w:eastAsia="Times New Roman" w:hAnsiTheme="majorHAnsi" w:cs="Calibri"/>
          <w:lang w:eastAsia="it-IT"/>
        </w:rPr>
        <w:t>MM1 – Fermata Cordusio</w:t>
      </w:r>
    </w:p>
    <w:p w14:paraId="20AA8B2E" w14:textId="77777777" w:rsidR="008C5F9B" w:rsidRPr="00256A78" w:rsidRDefault="008C5F9B" w:rsidP="00FC4FEA">
      <w:pPr>
        <w:jc w:val="center"/>
        <w:rPr>
          <w:rFonts w:asciiTheme="majorHAnsi" w:eastAsia="Times New Roman" w:hAnsiTheme="majorHAnsi" w:cs="Calibri"/>
          <w:lang w:eastAsia="it-IT"/>
        </w:rPr>
      </w:pPr>
    </w:p>
    <w:p w14:paraId="4EA9E955" w14:textId="77777777" w:rsidR="009408B2" w:rsidRPr="00256A78" w:rsidRDefault="009408B2" w:rsidP="007C5210">
      <w:pPr>
        <w:jc w:val="center"/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02F15131" w14:textId="77777777" w:rsidR="007C4E3E" w:rsidRPr="00256A78" w:rsidRDefault="007C4E3E" w:rsidP="007C4E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bCs/>
        </w:rPr>
      </w:pPr>
    </w:p>
    <w:p w14:paraId="30F8B682" w14:textId="6D48B392" w:rsidR="007C4E3E" w:rsidRPr="00256A78" w:rsidRDefault="00256A78" w:rsidP="007C4E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bCs/>
        </w:rPr>
      </w:pPr>
      <w:r w:rsidRPr="00256A78">
        <w:rPr>
          <w:rFonts w:asciiTheme="majorHAnsi" w:hAnsiTheme="majorHAnsi"/>
          <w:b/>
          <w:bCs/>
          <w:sz w:val="40"/>
          <w:szCs w:val="40"/>
        </w:rPr>
        <w:t>Incontro con i giovani Amministratori neoeletti</w:t>
      </w:r>
    </w:p>
    <w:p w14:paraId="79886FD1" w14:textId="77777777" w:rsidR="007C4E3E" w:rsidRPr="00256A78" w:rsidRDefault="007C4E3E" w:rsidP="007C4E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bCs/>
        </w:rPr>
      </w:pPr>
    </w:p>
    <w:p w14:paraId="4BE737AC" w14:textId="77777777" w:rsidR="007C4E3E" w:rsidRPr="00256A78" w:rsidRDefault="007C4E3E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7F7E8D9E" w14:textId="77777777" w:rsidR="008C5F9B" w:rsidRDefault="008C5F9B" w:rsidP="008C5F9B">
      <w:pPr>
        <w:jc w:val="both"/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07F6306D" w14:textId="5BEF1ED4" w:rsidR="00860F53" w:rsidRDefault="00780B6B" w:rsidP="008C5F9B">
      <w:pPr>
        <w:jc w:val="both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La Consulta ANCI Giovani della Lombardia propone un </w:t>
      </w:r>
      <w:r w:rsidR="008C5F9B">
        <w:rPr>
          <w:rFonts w:asciiTheme="majorHAnsi" w:eastAsia="Times New Roman" w:hAnsiTheme="majorHAnsi" w:cs="Calibri"/>
          <w:sz w:val="22"/>
          <w:szCs w:val="22"/>
          <w:lang w:eastAsia="it-IT"/>
        </w:rPr>
        <w:t>momento di incontro / confronto con i giovani Amministratori eletti durante le consultazioni del giugno 2022, per affrontare le principali problematiche incontrate in questo avvio di esperienza amministrativa.</w:t>
      </w:r>
    </w:p>
    <w:p w14:paraId="55CA47F0" w14:textId="350BE81A" w:rsidR="008C5F9B" w:rsidRDefault="008C5F9B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68A76C36" w14:textId="22622B02" w:rsidR="008C5F9B" w:rsidRDefault="008C5F9B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Animeranno l’incontro 12 giovani Sindaci Lombardi.</w:t>
      </w:r>
    </w:p>
    <w:p w14:paraId="2B18A68C" w14:textId="6BBA12E3" w:rsidR="00014788" w:rsidRDefault="00014788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5C7379FC" w14:textId="0C4D0931" w:rsidR="00014788" w:rsidRDefault="00014788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Ore 16.00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Apertura lavori:</w:t>
      </w:r>
    </w:p>
    <w:p w14:paraId="02664FAE" w14:textId="69885B8E" w:rsidR="00014788" w:rsidRDefault="00014788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Valentina CERUTI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Coordinatrice ANCI Giovani Lombardia</w:t>
      </w:r>
    </w:p>
    <w:p w14:paraId="1125E94B" w14:textId="0918CE3A" w:rsidR="00556E86" w:rsidRPr="00207270" w:rsidRDefault="00556E86" w:rsidP="00C4124D">
      <w:pPr>
        <w:ind w:left="4956" w:firstLine="4"/>
        <w:jc w:val="both"/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207270">
        <w:rPr>
          <w:rFonts w:asciiTheme="majorHAnsi" w:eastAsia="Times New Roman" w:hAnsiTheme="majorHAnsi" w:cs="Calibri"/>
          <w:sz w:val="22"/>
          <w:szCs w:val="22"/>
          <w:lang w:eastAsia="it-IT"/>
        </w:rPr>
        <w:t>Vicesindaco di Villa d’Almè (BG), con delega a edilizia privata,</w:t>
      </w:r>
      <w:r w:rsidR="00C4124D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 </w:t>
      </w:r>
      <w:r w:rsidRPr="00207270">
        <w:rPr>
          <w:rFonts w:asciiTheme="majorHAnsi" w:eastAsia="Times New Roman" w:hAnsiTheme="majorHAnsi" w:cs="Calibri"/>
          <w:sz w:val="22"/>
          <w:szCs w:val="22"/>
          <w:lang w:eastAsia="it-IT"/>
        </w:rPr>
        <w:t>urbanistica, ambiente, sport, museo e servizio rifiuti</w:t>
      </w:r>
    </w:p>
    <w:p w14:paraId="44D07576" w14:textId="7673A561" w:rsidR="008C5F9B" w:rsidRPr="00207270" w:rsidRDefault="008C5F9B" w:rsidP="009408B2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427B5D62" w14:textId="6CD8D82A" w:rsidR="00E105E8" w:rsidRPr="00256A78" w:rsidRDefault="00256A78" w:rsidP="00DD6200">
      <w:pPr>
        <w:ind w:left="708" w:right="-170" w:firstLine="708"/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256A78">
        <w:rPr>
          <w:rFonts w:asciiTheme="majorHAnsi" w:eastAsia="Times New Roman" w:hAnsiTheme="majorHAnsi" w:cs="Calibri"/>
          <w:sz w:val="22"/>
          <w:szCs w:val="22"/>
          <w:lang w:eastAsia="it-IT"/>
        </w:rPr>
        <w:t>Intervengono:</w:t>
      </w:r>
    </w:p>
    <w:p w14:paraId="55E9C64E" w14:textId="046992B4" w:rsidR="00256A78" w:rsidRPr="00256A78" w:rsidRDefault="00256A78" w:rsidP="00DD6200">
      <w:pPr>
        <w:ind w:left="708" w:right="-170" w:firstLine="708"/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5E153756" w14:textId="4E596DC5" w:rsidR="002973BC" w:rsidRDefault="002973BC" w:rsidP="0068557A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2973BC">
        <w:rPr>
          <w:rFonts w:asciiTheme="majorHAnsi" w:eastAsia="Times New Roman" w:hAnsiTheme="majorHAnsi" w:cs="Calibri"/>
          <w:sz w:val="22"/>
          <w:szCs w:val="22"/>
          <w:lang w:eastAsia="it-IT"/>
        </w:rPr>
        <w:t>Madga B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>ERETTA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Senago (MI)</w:t>
      </w:r>
    </w:p>
    <w:p w14:paraId="2EC4098B" w14:textId="35000D91" w:rsidR="00256A78" w:rsidRPr="002973BC" w:rsidRDefault="002973BC" w:rsidP="0068557A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2973BC">
        <w:rPr>
          <w:rFonts w:asciiTheme="majorHAnsi" w:eastAsia="Times New Roman" w:hAnsiTheme="majorHAnsi" w:cs="Calibri"/>
          <w:sz w:val="22"/>
          <w:szCs w:val="22"/>
          <w:lang w:eastAsia="it-IT"/>
        </w:rPr>
        <w:t>Andrea SACCOGNA</w:t>
      </w:r>
      <w:r w:rsidRPr="002973BC"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 w:rsidRPr="002973BC"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Curno (BG)</w:t>
      </w:r>
    </w:p>
    <w:p w14:paraId="5C240E72" w14:textId="2008C4E6" w:rsidR="00256A78" w:rsidRPr="00256A78" w:rsidRDefault="00384933" w:rsidP="002973BC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Valentina BONIOTTI</w:t>
      </w:r>
      <w:r w:rsidR="002973BC"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 w:rsidR="002973BC"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Polaven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>o</w:t>
      </w:r>
      <w:r w:rsidR="002973BC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 (BS)</w:t>
      </w:r>
    </w:p>
    <w:p w14:paraId="6F33A7EC" w14:textId="09DDCBD1" w:rsidR="00256A78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Aldo RIVA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Dizzasco (CO)</w:t>
      </w:r>
    </w:p>
    <w:p w14:paraId="34C6414F" w14:textId="21AAF50F" w:rsidR="00615CED" w:rsidRDefault="002F2835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Sigrid BINI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 xml:space="preserve">Sindaco di Torricella </w:t>
      </w:r>
      <w:r w:rsidR="00F60D3A">
        <w:rPr>
          <w:rFonts w:asciiTheme="majorHAnsi" w:eastAsia="Times New Roman" w:hAnsiTheme="majorHAnsi" w:cs="Calibri"/>
          <w:sz w:val="22"/>
          <w:szCs w:val="22"/>
          <w:lang w:eastAsia="it-IT"/>
        </w:rPr>
        <w:t>d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>el Pizzo (CR)</w:t>
      </w:r>
    </w:p>
    <w:p w14:paraId="741A137D" w14:textId="095DBA9A" w:rsidR="00615CED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Matteo REDAELLI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Rogeno (LC)</w:t>
      </w:r>
    </w:p>
    <w:p w14:paraId="5FCB93BF" w14:textId="2401EDF8" w:rsidR="00615CED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Andrea FUREGATO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Lodi</w:t>
      </w:r>
    </w:p>
    <w:p w14:paraId="33340107" w14:textId="50BAA3C7" w:rsidR="00615CED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Mattia CORTESI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Roverbella (MN)</w:t>
      </w:r>
    </w:p>
    <w:p w14:paraId="61C84145" w14:textId="6727EDCF" w:rsidR="00615CED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Andrea ESPOSITO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Bernareggio (MB)</w:t>
      </w:r>
    </w:p>
    <w:p w14:paraId="286DC86F" w14:textId="3A5AB07F" w:rsidR="00615CED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Roberto V</w:t>
      </w:r>
      <w:r w:rsidR="002F2835">
        <w:rPr>
          <w:rFonts w:asciiTheme="majorHAnsi" w:eastAsia="Times New Roman" w:hAnsiTheme="majorHAnsi" w:cs="Calibri"/>
          <w:sz w:val="22"/>
          <w:szCs w:val="22"/>
          <w:lang w:eastAsia="it-IT"/>
        </w:rPr>
        <w:t>E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>RONESI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Torre d’Isola (PV)</w:t>
      </w:r>
    </w:p>
    <w:p w14:paraId="2E2E11D5" w14:textId="45A19114" w:rsidR="00615CED" w:rsidRDefault="00F60D3A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Omar IACOMELLA</w:t>
      </w:r>
      <w:r w:rsidR="002F2835"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 w:rsidR="002F2835"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 w:rsidR="002F2835"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 xml:space="preserve">Sindaco di 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>Piuro</w:t>
      </w:r>
      <w:r w:rsidR="002F2835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 (SO)</w:t>
      </w:r>
    </w:p>
    <w:p w14:paraId="799D58AE" w14:textId="0B3FC257" w:rsidR="00615CED" w:rsidRPr="00256A78" w:rsidRDefault="002973BC" w:rsidP="00256A78">
      <w:pPr>
        <w:pStyle w:val="Paragrafoelenco"/>
        <w:numPr>
          <w:ilvl w:val="0"/>
          <w:numId w:val="1"/>
        </w:numPr>
        <w:ind w:right="-170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t>Matteo MARCHESI</w:t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Sindaco di Sangiano (VA)</w:t>
      </w:r>
    </w:p>
    <w:p w14:paraId="330F6EAD" w14:textId="79F8512D" w:rsidR="00256A78" w:rsidRDefault="00256A78" w:rsidP="00256A78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464F1958" w14:textId="638C1152" w:rsidR="00924DE1" w:rsidRDefault="00924DE1" w:rsidP="00256A78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5EC8390D" w14:textId="2391DA2F" w:rsidR="008C5F9B" w:rsidRPr="00F437E4" w:rsidRDefault="00207270" w:rsidP="008C5F9B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  <w:r w:rsidRPr="00F437E4">
        <w:rPr>
          <w:rFonts w:asciiTheme="majorHAnsi" w:eastAsia="Times New Roman" w:hAnsiTheme="majorHAnsi" w:cs="Calibri"/>
          <w:sz w:val="22"/>
          <w:szCs w:val="22"/>
          <w:lang w:eastAsia="it-IT"/>
        </w:rPr>
        <w:t>Ore 18.45</w:t>
      </w:r>
      <w:r w:rsidRPr="00F437E4">
        <w:rPr>
          <w:rFonts w:asciiTheme="majorHAnsi" w:eastAsia="Times New Roman" w:hAnsiTheme="majorHAnsi" w:cs="Calibri"/>
          <w:sz w:val="22"/>
          <w:szCs w:val="22"/>
          <w:lang w:eastAsia="it-IT"/>
        </w:rPr>
        <w:tab/>
        <w:t>Conclusioni</w:t>
      </w:r>
    </w:p>
    <w:p w14:paraId="39BD181E" w14:textId="77777777" w:rsidR="0041654A" w:rsidRPr="00F437E4" w:rsidRDefault="0041654A" w:rsidP="008C5F9B">
      <w:pPr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06F02926" w14:textId="4283D578" w:rsidR="00924DE1" w:rsidRDefault="00924DE1" w:rsidP="00256A78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56A13622" w14:textId="01A69284" w:rsidR="00014788" w:rsidRDefault="00014788" w:rsidP="00256A78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40191918" w14:textId="3DDF88E0" w:rsidR="0041654A" w:rsidRPr="00256A78" w:rsidRDefault="00F437E4" w:rsidP="0041654A">
      <w:pPr>
        <w:jc w:val="center"/>
        <w:rPr>
          <w:rFonts w:asciiTheme="majorHAnsi" w:eastAsia="Times New Roman" w:hAnsiTheme="majorHAnsi" w:cs="Calibri"/>
          <w:sz w:val="22"/>
          <w:szCs w:val="22"/>
          <w:lang w:eastAsia="it-IT"/>
        </w:rPr>
      </w:pPr>
      <w:r>
        <w:rPr>
          <w:rFonts w:asciiTheme="majorHAnsi" w:eastAsia="Times New Roman" w:hAnsiTheme="majorHAnsi" w:cs="Calibri"/>
          <w:sz w:val="22"/>
          <w:szCs w:val="22"/>
          <w:lang w:eastAsia="it-IT"/>
        </w:rPr>
        <w:lastRenderedPageBreak/>
        <w:t>C</w:t>
      </w:r>
      <w:r w:rsidR="0041654A" w:rsidRPr="00256A78">
        <w:rPr>
          <w:rFonts w:asciiTheme="majorHAnsi" w:eastAsia="Times New Roman" w:hAnsiTheme="majorHAnsi" w:cs="Calibri"/>
          <w:sz w:val="22"/>
          <w:szCs w:val="22"/>
          <w:lang w:eastAsia="it-IT"/>
        </w:rPr>
        <w:t xml:space="preserve">onsulta ANCI Giovani Lombardia </w:t>
      </w:r>
    </w:p>
    <w:p w14:paraId="1DE49712" w14:textId="77777777" w:rsidR="0041654A" w:rsidRPr="00256A78" w:rsidRDefault="0041654A" w:rsidP="0041654A">
      <w:pPr>
        <w:jc w:val="center"/>
        <w:rPr>
          <w:rFonts w:asciiTheme="majorHAnsi" w:eastAsia="Times New Roman" w:hAnsiTheme="majorHAnsi" w:cs="Calibri"/>
          <w:sz w:val="22"/>
          <w:szCs w:val="22"/>
          <w:lang w:eastAsia="it-IT"/>
        </w:rPr>
      </w:pPr>
    </w:p>
    <w:p w14:paraId="65844FD9" w14:textId="1C87BA9D" w:rsidR="0041654A" w:rsidRPr="00256A78" w:rsidRDefault="0041654A" w:rsidP="0041654A">
      <w:pPr>
        <w:jc w:val="center"/>
        <w:rPr>
          <w:rFonts w:asciiTheme="majorHAnsi" w:eastAsia="Times New Roman" w:hAnsiTheme="majorHAnsi" w:cs="Calibri"/>
          <w:b/>
          <w:bCs/>
          <w:lang w:eastAsia="it-IT"/>
        </w:rPr>
      </w:pPr>
      <w:r>
        <w:rPr>
          <w:rFonts w:asciiTheme="majorHAnsi" w:eastAsia="Times New Roman" w:hAnsiTheme="majorHAnsi" w:cs="Calibri"/>
          <w:b/>
          <w:bCs/>
          <w:lang w:eastAsia="it-IT"/>
        </w:rPr>
        <w:t>Sabato 12</w:t>
      </w:r>
      <w:r w:rsidRPr="00256A78">
        <w:rPr>
          <w:rFonts w:asciiTheme="majorHAnsi" w:eastAsia="Times New Roman" w:hAnsiTheme="majorHAnsi" w:cs="Calibri"/>
          <w:b/>
          <w:bCs/>
          <w:lang w:eastAsia="it-IT"/>
        </w:rPr>
        <w:t xml:space="preserve"> novembre 2022</w:t>
      </w:r>
    </w:p>
    <w:p w14:paraId="1FF82E85" w14:textId="39E2859E" w:rsidR="0041654A" w:rsidRPr="00256A78" w:rsidRDefault="0041654A" w:rsidP="0041654A">
      <w:pPr>
        <w:jc w:val="center"/>
        <w:rPr>
          <w:rFonts w:asciiTheme="majorHAnsi" w:eastAsia="Times New Roman" w:hAnsiTheme="majorHAnsi" w:cs="Calibri"/>
          <w:b/>
          <w:bCs/>
          <w:lang w:eastAsia="it-IT"/>
        </w:rPr>
      </w:pPr>
      <w:r w:rsidRPr="00256A78">
        <w:rPr>
          <w:rFonts w:asciiTheme="majorHAnsi" w:eastAsia="Times New Roman" w:hAnsiTheme="majorHAnsi" w:cs="Calibri"/>
          <w:b/>
          <w:bCs/>
          <w:lang w:eastAsia="it-IT"/>
        </w:rPr>
        <w:t xml:space="preserve">ore </w:t>
      </w:r>
      <w:r>
        <w:rPr>
          <w:rFonts w:asciiTheme="majorHAnsi" w:eastAsia="Times New Roman" w:hAnsiTheme="majorHAnsi" w:cs="Calibri"/>
          <w:b/>
          <w:bCs/>
          <w:lang w:eastAsia="it-IT"/>
        </w:rPr>
        <w:t>9.3</w:t>
      </w:r>
      <w:r w:rsidRPr="00256A78">
        <w:rPr>
          <w:rFonts w:asciiTheme="majorHAnsi" w:eastAsia="Times New Roman" w:hAnsiTheme="majorHAnsi" w:cs="Calibri"/>
          <w:b/>
          <w:bCs/>
          <w:lang w:eastAsia="it-IT"/>
        </w:rPr>
        <w:t>0-1</w:t>
      </w:r>
      <w:r>
        <w:rPr>
          <w:rFonts w:asciiTheme="majorHAnsi" w:eastAsia="Times New Roman" w:hAnsiTheme="majorHAnsi" w:cs="Calibri"/>
          <w:b/>
          <w:bCs/>
          <w:lang w:eastAsia="it-IT"/>
        </w:rPr>
        <w:t>3</w:t>
      </w:r>
      <w:r w:rsidRPr="00256A78">
        <w:rPr>
          <w:rFonts w:asciiTheme="majorHAnsi" w:eastAsia="Times New Roman" w:hAnsiTheme="majorHAnsi" w:cs="Calibri"/>
          <w:b/>
          <w:bCs/>
          <w:lang w:eastAsia="it-IT"/>
        </w:rPr>
        <w:t>.00</w:t>
      </w:r>
    </w:p>
    <w:p w14:paraId="0F1D735E" w14:textId="77777777" w:rsidR="0041654A" w:rsidRDefault="0041654A" w:rsidP="0041654A">
      <w:pPr>
        <w:jc w:val="center"/>
        <w:rPr>
          <w:rFonts w:asciiTheme="majorHAnsi" w:eastAsia="Times New Roman" w:hAnsiTheme="majorHAnsi" w:cs="Calibri"/>
          <w:lang w:eastAsia="it-IT"/>
        </w:rPr>
      </w:pPr>
      <w:r w:rsidRPr="00256A78">
        <w:rPr>
          <w:rFonts w:asciiTheme="majorHAnsi" w:eastAsia="Times New Roman" w:hAnsiTheme="majorHAnsi" w:cs="Calibri"/>
          <w:lang w:eastAsia="it-IT"/>
        </w:rPr>
        <w:t xml:space="preserve">ANCI Lombardia – Sala Conferenze </w:t>
      </w:r>
    </w:p>
    <w:p w14:paraId="047F737C" w14:textId="63713471" w:rsidR="00924DE1" w:rsidRDefault="0041654A" w:rsidP="00933ED8">
      <w:pPr>
        <w:jc w:val="center"/>
        <w:rPr>
          <w:rFonts w:ascii="Calibri" w:eastAsia="Times New Roman" w:hAnsi="Calibri" w:cs="Calibri"/>
          <w:sz w:val="22"/>
          <w:szCs w:val="22"/>
          <w:lang w:eastAsia="it-IT"/>
        </w:rPr>
      </w:pPr>
      <w:r w:rsidRPr="00256A78">
        <w:rPr>
          <w:rFonts w:asciiTheme="majorHAnsi" w:eastAsia="Times New Roman" w:hAnsiTheme="majorHAnsi" w:cs="Calibri"/>
          <w:lang w:eastAsia="it-IT"/>
        </w:rPr>
        <w:t>MILANO, via Rovello, 2</w:t>
      </w:r>
      <w:r w:rsidR="00933ED8">
        <w:rPr>
          <w:rFonts w:asciiTheme="majorHAnsi" w:eastAsia="Times New Roman" w:hAnsiTheme="majorHAnsi" w:cs="Calibri"/>
          <w:lang w:eastAsia="it-IT"/>
        </w:rPr>
        <w:t xml:space="preserve"> - </w:t>
      </w:r>
      <w:r>
        <w:rPr>
          <w:rFonts w:asciiTheme="majorHAnsi" w:eastAsia="Times New Roman" w:hAnsiTheme="majorHAnsi" w:cs="Calibri"/>
          <w:lang w:eastAsia="it-IT"/>
        </w:rPr>
        <w:t>MM1</w:t>
      </w:r>
      <w:r w:rsidR="00933ED8">
        <w:rPr>
          <w:rFonts w:asciiTheme="majorHAnsi" w:eastAsia="Times New Roman" w:hAnsiTheme="majorHAnsi" w:cs="Calibri"/>
          <w:lang w:eastAsia="it-IT"/>
        </w:rPr>
        <w:t>:</w:t>
      </w:r>
      <w:r>
        <w:rPr>
          <w:rFonts w:asciiTheme="majorHAnsi" w:eastAsia="Times New Roman" w:hAnsiTheme="majorHAnsi" w:cs="Calibri"/>
          <w:lang w:eastAsia="it-IT"/>
        </w:rPr>
        <w:t xml:space="preserve"> Fermata Cordusio</w:t>
      </w:r>
    </w:p>
    <w:p w14:paraId="4DF78855" w14:textId="77777777" w:rsidR="00924DE1" w:rsidRDefault="00924DE1" w:rsidP="00256A78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5FBA99B8" w14:textId="77777777" w:rsidR="00D62555" w:rsidRPr="00D62555" w:rsidRDefault="00D62555" w:rsidP="00256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70"/>
        <w:jc w:val="center"/>
        <w:rPr>
          <w:rFonts w:asciiTheme="majorHAnsi" w:eastAsia="Times New Roman" w:hAnsiTheme="majorHAnsi" w:cs="Calibri"/>
          <w:b/>
          <w:bCs/>
          <w:lang w:eastAsia="it-IT"/>
        </w:rPr>
      </w:pPr>
    </w:p>
    <w:p w14:paraId="31E7A615" w14:textId="4D2AEC2F" w:rsidR="00256A78" w:rsidRDefault="00256A78" w:rsidP="00256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70"/>
        <w:jc w:val="center"/>
        <w:rPr>
          <w:rFonts w:asciiTheme="majorHAnsi" w:eastAsia="Times New Roman" w:hAnsiTheme="majorHAnsi" w:cs="Calibri"/>
          <w:b/>
          <w:bCs/>
          <w:sz w:val="32"/>
          <w:szCs w:val="32"/>
          <w:lang w:eastAsia="it-IT"/>
        </w:rPr>
      </w:pPr>
      <w:r w:rsidRPr="00B85102">
        <w:rPr>
          <w:rFonts w:asciiTheme="majorHAnsi" w:eastAsia="Times New Roman" w:hAnsiTheme="majorHAnsi" w:cs="Calibri"/>
          <w:b/>
          <w:bCs/>
          <w:sz w:val="32"/>
          <w:szCs w:val="32"/>
          <w:lang w:eastAsia="it-IT"/>
        </w:rPr>
        <w:t>Assemblea regionale ANCI Giovani</w:t>
      </w:r>
    </w:p>
    <w:p w14:paraId="02B39441" w14:textId="77777777" w:rsidR="00D62555" w:rsidRPr="00D62555" w:rsidRDefault="00D62555" w:rsidP="00256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70"/>
        <w:jc w:val="center"/>
        <w:rPr>
          <w:rFonts w:asciiTheme="majorHAnsi" w:eastAsia="Times New Roman" w:hAnsiTheme="majorHAnsi" w:cs="Calibri"/>
          <w:b/>
          <w:bCs/>
          <w:lang w:eastAsia="it-IT"/>
        </w:rPr>
      </w:pPr>
    </w:p>
    <w:p w14:paraId="6514F85D" w14:textId="6C346D91" w:rsidR="00BF0407" w:rsidRDefault="00BF0407" w:rsidP="009408B2">
      <w:pPr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7420A406" w14:textId="44353642" w:rsidR="00933ED8" w:rsidRDefault="00933ED8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Ore  9.30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Saluti istituzionali: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Mauro GUERRA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Presidente di ANCI Lombardia</w:t>
      </w:r>
    </w:p>
    <w:p w14:paraId="58C38BC3" w14:textId="7321974E" w:rsidR="00933ED8" w:rsidRDefault="00933ED8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Luca BARONCINI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Coordinatore nazionale ANCI Giovani</w:t>
      </w:r>
    </w:p>
    <w:p w14:paraId="6AB691E8" w14:textId="790853CF" w:rsidR="007847A9" w:rsidRDefault="007847A9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4F8426EE" w14:textId="7C177FEA" w:rsidR="007847A9" w:rsidRDefault="007847A9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Apertura lavori: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Valentina CERUTI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Coordinatrice ANCI Giovani Lombardia</w:t>
      </w:r>
    </w:p>
    <w:p w14:paraId="2242F073" w14:textId="77777777" w:rsidR="00933ED8" w:rsidRDefault="00933ED8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6175B3E0" w14:textId="2B627FE9" w:rsidR="00A37D83" w:rsidRDefault="00ED6E25" w:rsidP="00585F4C">
      <w:pPr>
        <w:ind w:left="1416" w:right="-170" w:hanging="1416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Ore 10.00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1275B9">
        <w:rPr>
          <w:rFonts w:ascii="Calibri" w:eastAsia="Times New Roman" w:hAnsi="Calibri" w:cs="Calibri"/>
          <w:sz w:val="22"/>
          <w:szCs w:val="22"/>
          <w:lang w:eastAsia="it-IT"/>
        </w:rPr>
        <w:t xml:space="preserve">Primo panel - </w:t>
      </w:r>
      <w:r w:rsidR="00D17845" w:rsidRPr="00D17845">
        <w:rPr>
          <w:rFonts w:ascii="Calibri" w:eastAsia="Times New Roman" w:hAnsi="Calibri" w:cs="Calibri"/>
          <w:i/>
          <w:iCs/>
          <w:sz w:val="22"/>
          <w:szCs w:val="22"/>
          <w:lang w:eastAsia="it-IT"/>
        </w:rPr>
        <w:t>“</w:t>
      </w:r>
      <w:r w:rsidR="00A37D83" w:rsidRPr="00D17845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>La crisi della rappresentanza, tra senso di appartenenza, astensioni e vincoli istituzionali</w:t>
      </w:r>
      <w:r w:rsidR="00D17845" w:rsidRPr="00D17845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>”</w:t>
      </w:r>
    </w:p>
    <w:p w14:paraId="59D13235" w14:textId="611CE26F" w:rsidR="00A37D83" w:rsidRDefault="00A37D83" w:rsidP="001275B9">
      <w:pPr>
        <w:ind w:left="708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Modera: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 xml:space="preserve">Luca </w:t>
      </w:r>
      <w:r w:rsidR="00680B33">
        <w:rPr>
          <w:rFonts w:ascii="Calibri" w:eastAsia="Times New Roman" w:hAnsi="Calibri" w:cs="Calibri"/>
          <w:sz w:val="22"/>
          <w:szCs w:val="22"/>
          <w:lang w:eastAsia="it-IT"/>
        </w:rPr>
        <w:t>A</w:t>
      </w:r>
      <w:r>
        <w:rPr>
          <w:rFonts w:ascii="Calibri" w:eastAsia="Times New Roman" w:hAnsi="Calibri" w:cs="Calibri"/>
          <w:sz w:val="22"/>
          <w:szCs w:val="22"/>
          <w:lang w:eastAsia="it-IT"/>
        </w:rPr>
        <w:t xml:space="preserve">LOI, </w:t>
      </w:r>
      <w:r w:rsidR="00585F4C">
        <w:rPr>
          <w:rFonts w:ascii="Calibri" w:eastAsia="Times New Roman" w:hAnsi="Calibri" w:cs="Calibri"/>
          <w:sz w:val="22"/>
          <w:szCs w:val="22"/>
          <w:lang w:eastAsia="it-IT"/>
        </w:rPr>
        <w:t>Assessore comunale a</w:t>
      </w:r>
      <w:r>
        <w:rPr>
          <w:rFonts w:ascii="Calibri" w:eastAsia="Times New Roman" w:hAnsi="Calibri" w:cs="Calibri"/>
          <w:sz w:val="22"/>
          <w:szCs w:val="22"/>
          <w:lang w:eastAsia="it-IT"/>
        </w:rPr>
        <w:t xml:space="preserve"> Magenta (MI)</w:t>
      </w:r>
    </w:p>
    <w:p w14:paraId="784928AE" w14:textId="29AAA4C8" w:rsidR="00A37D83" w:rsidRDefault="00A37D8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11763CE6" w14:textId="77777777" w:rsidR="00DB6619" w:rsidRDefault="00A37D83" w:rsidP="001275B9">
      <w:pPr>
        <w:ind w:left="708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Intervengono: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DB6619">
        <w:rPr>
          <w:rFonts w:ascii="Calibri" w:eastAsia="Times New Roman" w:hAnsi="Calibri" w:cs="Calibri"/>
          <w:sz w:val="22"/>
          <w:szCs w:val="22"/>
          <w:lang w:eastAsia="it-IT"/>
        </w:rPr>
        <w:t>Noemi AVIGO</w:t>
      </w:r>
      <w:r w:rsidR="00DB6619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DB6619">
        <w:rPr>
          <w:rFonts w:ascii="Calibri" w:eastAsia="Times New Roman" w:hAnsi="Calibri" w:cs="Calibri"/>
          <w:sz w:val="22"/>
          <w:szCs w:val="22"/>
          <w:lang w:eastAsia="it-IT"/>
        </w:rPr>
        <w:tab/>
        <w:t>Assessore a Manerba del Garda (BS)</w:t>
      </w:r>
    </w:p>
    <w:p w14:paraId="7140D45B" w14:textId="77777777" w:rsidR="00DB6619" w:rsidRDefault="00DB6619" w:rsidP="001275B9">
      <w:pPr>
        <w:ind w:left="2124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Laura BARTESAGHI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ad Annone Brianza (LC)</w:t>
      </w:r>
    </w:p>
    <w:p w14:paraId="10499CBB" w14:textId="77777777" w:rsidR="00DB6619" w:rsidRDefault="00DB6619" w:rsidP="001275B9">
      <w:pPr>
        <w:ind w:left="2124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Martina GAMMELLA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Casnate con Bernate (CO)</w:t>
      </w:r>
    </w:p>
    <w:p w14:paraId="12805304" w14:textId="000B0BB7" w:rsidR="00A37D83" w:rsidRDefault="00A37D83" w:rsidP="001275B9">
      <w:pPr>
        <w:ind w:left="2124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Matteo PEDRAZZOLI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Siziano (PV)</w:t>
      </w:r>
    </w:p>
    <w:p w14:paraId="5C80562B" w14:textId="253D5734" w:rsidR="00A37D83" w:rsidRDefault="00A37D8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1275B9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1275B9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Carlo POLVARA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Brugherio (MB)</w:t>
      </w:r>
    </w:p>
    <w:p w14:paraId="38CFB17D" w14:textId="5F1F8E88" w:rsidR="00A37D83" w:rsidRDefault="00A37D83" w:rsidP="00DB6619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</w:p>
    <w:p w14:paraId="4AA6E2C3" w14:textId="5F4F9D8E" w:rsidR="0074459F" w:rsidRDefault="0074459F" w:rsidP="0074459F">
      <w:pPr>
        <w:ind w:left="1416" w:right="-170" w:hanging="1416"/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Ore 11.00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Secondo</w:t>
      </w:r>
      <w:r w:rsidR="00DB7431">
        <w:rPr>
          <w:rFonts w:ascii="Calibri" w:eastAsia="Times New Roman" w:hAnsi="Calibri" w:cs="Calibri"/>
          <w:sz w:val="22"/>
          <w:szCs w:val="22"/>
          <w:lang w:eastAsia="it-IT"/>
        </w:rPr>
        <w:t xml:space="preserve"> panel – </w:t>
      </w:r>
      <w:r w:rsidR="00A17BB3" w:rsidRPr="007D3540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>“</w:t>
      </w:r>
      <w:r w:rsidR="007D3540" w:rsidRPr="007D3540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 xml:space="preserve">Come amministrare la comunità affrontando le emergenze – </w:t>
      </w:r>
    </w:p>
    <w:p w14:paraId="473194E3" w14:textId="3DBD7040" w:rsidR="00DB7431" w:rsidRPr="00585F4C" w:rsidRDefault="007D3540" w:rsidP="007A6632">
      <w:pPr>
        <w:pStyle w:val="Paragrafoelenco"/>
        <w:numPr>
          <w:ilvl w:val="0"/>
          <w:numId w:val="2"/>
        </w:num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 w:rsidRPr="00585F4C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>Tema: la tutela dell’ambiente</w:t>
      </w:r>
      <w:r w:rsidR="00A17BB3" w:rsidRPr="00585F4C">
        <w:rPr>
          <w:rFonts w:ascii="Calibri" w:eastAsia="Times New Roman" w:hAnsi="Calibri" w:cs="Calibri"/>
          <w:b/>
          <w:bCs/>
          <w:i/>
          <w:iCs/>
          <w:sz w:val="22"/>
          <w:szCs w:val="22"/>
          <w:lang w:eastAsia="it-IT"/>
        </w:rPr>
        <w:t>”</w:t>
      </w:r>
    </w:p>
    <w:p w14:paraId="18738A21" w14:textId="487EC518" w:rsidR="00DB7431" w:rsidRDefault="00DB7431" w:rsidP="00ED7C2E">
      <w:pPr>
        <w:ind w:left="708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Modera</w:t>
      </w:r>
      <w:r w:rsidR="00D17845">
        <w:rPr>
          <w:rFonts w:ascii="Calibri" w:eastAsia="Times New Roman" w:hAnsi="Calibri" w:cs="Calibri"/>
          <w:sz w:val="22"/>
          <w:szCs w:val="22"/>
          <w:lang w:eastAsia="it-IT"/>
        </w:rPr>
        <w:t>:</w:t>
      </w:r>
      <w:r w:rsidR="00D17845">
        <w:rPr>
          <w:rFonts w:ascii="Calibri" w:eastAsia="Times New Roman" w:hAnsi="Calibri" w:cs="Calibri"/>
          <w:sz w:val="22"/>
          <w:szCs w:val="22"/>
          <w:lang w:eastAsia="it-IT"/>
        </w:rPr>
        <w:tab/>
        <w:t>Lucia MANTEGAZZA</w:t>
      </w:r>
      <w:r w:rsidR="00D17845">
        <w:rPr>
          <w:rFonts w:ascii="Calibri" w:eastAsia="Times New Roman" w:hAnsi="Calibri" w:cs="Calibri"/>
          <w:sz w:val="22"/>
          <w:szCs w:val="22"/>
          <w:lang w:eastAsia="it-IT"/>
        </w:rPr>
        <w:tab/>
        <w:t>Sindaco di Gessate (MI)</w:t>
      </w:r>
    </w:p>
    <w:p w14:paraId="425C128B" w14:textId="61403CC1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7F987BF0" w14:textId="77777777" w:rsidR="006C7C8A" w:rsidRDefault="00A17BB3" w:rsidP="00ED7C2E">
      <w:pPr>
        <w:ind w:left="1416"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Intervengono: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6C7C8A">
        <w:rPr>
          <w:rFonts w:ascii="Calibri" w:eastAsia="Times New Roman" w:hAnsi="Calibri" w:cs="Calibri"/>
          <w:sz w:val="22"/>
          <w:szCs w:val="22"/>
          <w:lang w:eastAsia="it-IT"/>
        </w:rPr>
        <w:t>Giorgio CARDILE</w:t>
      </w:r>
      <w:r w:rsidR="006C7C8A"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Crema (CR)</w:t>
      </w:r>
    </w:p>
    <w:p w14:paraId="7867A548" w14:textId="1C0ED1EF" w:rsidR="00A17BB3" w:rsidRDefault="00A17BB3" w:rsidP="00ED7C2E">
      <w:pPr>
        <w:ind w:left="2124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Maria Paola COCCHIERE Consigliere comunale a Varese</w:t>
      </w:r>
    </w:p>
    <w:p w14:paraId="0E5D4DC5" w14:textId="20F28CCD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Maickol DUZIONI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0C1CD4">
        <w:rPr>
          <w:rFonts w:ascii="Calibri" w:eastAsia="Times New Roman" w:hAnsi="Calibri" w:cs="Calibri"/>
          <w:sz w:val="22"/>
          <w:szCs w:val="22"/>
          <w:lang w:eastAsia="it-IT"/>
        </w:rPr>
        <w:t>Sindaco</w:t>
      </w:r>
      <w:r>
        <w:rPr>
          <w:rFonts w:ascii="Calibri" w:eastAsia="Times New Roman" w:hAnsi="Calibri" w:cs="Calibri"/>
          <w:sz w:val="22"/>
          <w:szCs w:val="22"/>
          <w:lang w:eastAsia="it-IT"/>
        </w:rPr>
        <w:t xml:space="preserve"> a Levate (BG)</w:t>
      </w:r>
    </w:p>
    <w:p w14:paraId="06D97390" w14:textId="79A2C5F0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Francesco MICHELI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Sindaco di Villongo (BG)</w:t>
      </w:r>
    </w:p>
    <w:p w14:paraId="401E8016" w14:textId="65CD8D18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Davide USAI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Cavenago Brianza (MB)</w:t>
      </w:r>
    </w:p>
    <w:p w14:paraId="48B63BD7" w14:textId="1222909C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2FD77DD7" w14:textId="77777777" w:rsidR="00585F4C" w:rsidRPr="00585F4C" w:rsidRDefault="0074459F" w:rsidP="00585F4C">
      <w:pPr>
        <w:ind w:right="283"/>
        <w:outlineLvl w:val="0"/>
        <w:rPr>
          <w:rFonts w:ascii="Calibri" w:hAnsi="Calibri" w:cs="Calibri"/>
          <w:b/>
          <w:bCs/>
          <w:i/>
          <w:iCs/>
          <w:color w:val="000000"/>
          <w:sz w:val="22"/>
          <w:szCs w:val="22"/>
          <w:lang w:eastAsia="it-IT"/>
        </w:rPr>
      </w:pPr>
      <w:r w:rsidRPr="00585F4C">
        <w:rPr>
          <w:rFonts w:ascii="Calibri" w:eastAsia="Times New Roman" w:hAnsi="Calibri" w:cs="Calibri"/>
          <w:sz w:val="22"/>
          <w:szCs w:val="22"/>
          <w:lang w:eastAsia="it-IT"/>
        </w:rPr>
        <w:t>Ore 12.00</w:t>
      </w:r>
      <w:r w:rsidRPr="00585F4C">
        <w:rPr>
          <w:rFonts w:ascii="Calibri" w:eastAsia="Times New Roman" w:hAnsi="Calibri" w:cs="Calibri"/>
          <w:sz w:val="22"/>
          <w:szCs w:val="22"/>
          <w:lang w:eastAsia="it-IT"/>
        </w:rPr>
        <w:tab/>
        <w:t>Terzo panel -</w:t>
      </w:r>
      <w:r w:rsidR="00A17BB3" w:rsidRPr="00585F4C">
        <w:rPr>
          <w:rFonts w:ascii="Calibri" w:eastAsia="Times New Roman" w:hAnsi="Calibri" w:cs="Calibri"/>
          <w:sz w:val="22"/>
          <w:szCs w:val="22"/>
          <w:lang w:eastAsia="it-IT"/>
        </w:rPr>
        <w:t xml:space="preserve"> </w:t>
      </w:r>
      <w:r w:rsidR="00585F4C" w:rsidRPr="00585F4C"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“I giovani sono il presente, non solo il futuro”: </w:t>
      </w:r>
      <w:r w:rsidR="00585F4C" w:rsidRPr="00585F4C">
        <w:rPr>
          <w:rFonts w:ascii="Calibri" w:hAnsi="Calibri" w:cs="Calibri"/>
          <w:b/>
          <w:bCs/>
          <w:color w:val="000000"/>
          <w:sz w:val="22"/>
          <w:szCs w:val="22"/>
        </w:rPr>
        <w:t>solo parole?</w:t>
      </w:r>
    </w:p>
    <w:p w14:paraId="0FBABA73" w14:textId="79038043" w:rsidR="00A17BB3" w:rsidRDefault="00A17BB3" w:rsidP="00585F4C">
      <w:pPr>
        <w:ind w:left="1416"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Modera: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Valentina CERUTI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Vicesindaco di Villa d’Almè (BG)</w:t>
      </w:r>
    </w:p>
    <w:p w14:paraId="39A89984" w14:textId="14163346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580B33E3" w14:textId="6800D443" w:rsidR="00A17BB3" w:rsidRDefault="00A17BB3" w:rsidP="00ED7C2E">
      <w:pPr>
        <w:ind w:left="1416"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Intervengono: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Carlotta GALIMBERTI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Lentate sul Seveso (MB)</w:t>
      </w:r>
    </w:p>
    <w:p w14:paraId="32B9C17F" w14:textId="4B7F2FAC" w:rsidR="00A17BB3" w:rsidRDefault="00A17BB3" w:rsidP="00ED7C2E">
      <w:pPr>
        <w:ind w:left="2124" w:right="-170" w:firstLine="708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Riccardo MEREGALLI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Missaglia (LC)</w:t>
      </w:r>
    </w:p>
    <w:p w14:paraId="0B1D0B75" w14:textId="58BDD93E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Nancy PEDERZANI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Crema (CR)</w:t>
      </w:r>
    </w:p>
    <w:p w14:paraId="0643F7DE" w14:textId="6CBA46B2" w:rsidR="003836FF" w:rsidRDefault="003836FF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Martina SINATORI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San Donato M.se (MI)</w:t>
      </w:r>
    </w:p>
    <w:p w14:paraId="4A9A908B" w14:textId="5B394E3D" w:rsidR="00A17BB3" w:rsidRDefault="00A17BB3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 w:rsidR="00ED7C2E"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>Stefano TIBALDINI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Consigliere comunale a Arzago d’Adda (</w:t>
      </w:r>
      <w:r w:rsidR="0003674E">
        <w:rPr>
          <w:rFonts w:ascii="Calibri" w:eastAsia="Times New Roman" w:hAnsi="Calibri" w:cs="Calibri"/>
          <w:sz w:val="22"/>
          <w:szCs w:val="22"/>
          <w:lang w:eastAsia="it-IT"/>
        </w:rPr>
        <w:t>BG</w:t>
      </w:r>
      <w:r>
        <w:rPr>
          <w:rFonts w:ascii="Calibri" w:eastAsia="Times New Roman" w:hAnsi="Calibri" w:cs="Calibri"/>
          <w:sz w:val="22"/>
          <w:szCs w:val="22"/>
          <w:lang w:eastAsia="it-IT"/>
        </w:rPr>
        <w:t>)</w:t>
      </w:r>
    </w:p>
    <w:p w14:paraId="64296424" w14:textId="74E59DD2" w:rsidR="00584639" w:rsidRDefault="0003674E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</w:r>
    </w:p>
    <w:p w14:paraId="7A17FC56" w14:textId="63AF35CA" w:rsidR="00584639" w:rsidRPr="00A37D83" w:rsidRDefault="00584639" w:rsidP="006E4A25">
      <w:pPr>
        <w:ind w:right="-170"/>
        <w:rPr>
          <w:rFonts w:ascii="Calibri" w:eastAsia="Times New Roman" w:hAnsi="Calibri" w:cs="Calibri"/>
          <w:sz w:val="22"/>
          <w:szCs w:val="22"/>
          <w:lang w:eastAsia="it-IT"/>
        </w:rPr>
      </w:pPr>
      <w:r>
        <w:rPr>
          <w:rFonts w:ascii="Calibri" w:eastAsia="Times New Roman" w:hAnsi="Calibri" w:cs="Calibri"/>
          <w:sz w:val="22"/>
          <w:szCs w:val="22"/>
          <w:lang w:eastAsia="it-IT"/>
        </w:rPr>
        <w:t>Ore 13.00</w:t>
      </w:r>
      <w:r>
        <w:rPr>
          <w:rFonts w:ascii="Calibri" w:eastAsia="Times New Roman" w:hAnsi="Calibri" w:cs="Calibri"/>
          <w:sz w:val="22"/>
          <w:szCs w:val="22"/>
          <w:lang w:eastAsia="it-IT"/>
        </w:rPr>
        <w:tab/>
        <w:t>Conclusioni</w:t>
      </w:r>
    </w:p>
    <w:sectPr w:rsidR="00584639" w:rsidRPr="00A37D83" w:rsidSect="009408B2">
      <w:headerReference w:type="even" r:id="rId8"/>
      <w:headerReference w:type="default" r:id="rId9"/>
      <w:headerReference w:type="first" r:id="rId10"/>
      <w:pgSz w:w="11900" w:h="16840"/>
      <w:pgMar w:top="2552" w:right="1418" w:bottom="1701" w:left="119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7B9CD" w14:textId="77777777" w:rsidR="00A71D77" w:rsidRDefault="00A71D77">
      <w:r>
        <w:separator/>
      </w:r>
    </w:p>
  </w:endnote>
  <w:endnote w:type="continuationSeparator" w:id="0">
    <w:p w14:paraId="191994F8" w14:textId="77777777" w:rsidR="00A71D77" w:rsidRDefault="00A71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E7530" w14:textId="77777777" w:rsidR="00A71D77" w:rsidRDefault="00A71D77">
      <w:r>
        <w:separator/>
      </w:r>
    </w:p>
  </w:footnote>
  <w:footnote w:type="continuationSeparator" w:id="0">
    <w:p w14:paraId="38D84913" w14:textId="77777777" w:rsidR="00A71D77" w:rsidRDefault="00A71D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CB076" w14:textId="77777777" w:rsidR="00F67AC0" w:rsidRDefault="00C8351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752" behindDoc="1" locked="0" layoutInCell="1" allowOverlap="1" wp14:anchorId="64DEF256" wp14:editId="5803B6A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71390" cy="6749415"/>
          <wp:effectExtent l="0" t="0" r="0" b="0"/>
          <wp:wrapNone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1390" cy="674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6704" behindDoc="1" locked="0" layoutInCell="1" allowOverlap="1" wp14:anchorId="21838767" wp14:editId="4DEE46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71390" cy="6749415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1390" cy="674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00000">
      <w:rPr>
        <w:noProof/>
        <w:lang w:eastAsia="it-IT"/>
      </w:rPr>
      <w:pict w14:anchorId="491811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481.1pt;height:680.55pt;z-index:-251661824;mso-wrap-edited:f;mso-position-horizontal:center;mso-position-horizontal-relative:margin;mso-position-vertical:center;mso-position-vertical-relative:margin" wrapcoords="-33 0 -33 21552 21600 21552 21600 0 -33 0">
          <v:imagedata r:id="rId3" o:title="ANCI_CARTA_LETTE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A1459" w14:textId="77777777" w:rsidR="00F67AC0" w:rsidRDefault="00B73C59">
    <w:pPr>
      <w:pStyle w:val="Intestazione"/>
    </w:pPr>
    <w:r>
      <w:rPr>
        <w:noProof/>
        <w:szCs w:val="20"/>
        <w:lang w:eastAsia="it-IT"/>
      </w:rPr>
      <w:drawing>
        <wp:anchor distT="0" distB="0" distL="114300" distR="114300" simplePos="0" relativeHeight="251660800" behindDoc="1" locked="0" layoutInCell="1" allowOverlap="1" wp14:anchorId="3B582698" wp14:editId="3FCD6BFC">
          <wp:simplePos x="0" y="0"/>
          <wp:positionH relativeFrom="column">
            <wp:posOffset>-394335</wp:posOffset>
          </wp:positionH>
          <wp:positionV relativeFrom="paragraph">
            <wp:posOffset>-340360</wp:posOffset>
          </wp:positionV>
          <wp:extent cx="7608570" cy="10744200"/>
          <wp:effectExtent l="19050" t="0" r="0" b="0"/>
          <wp:wrapNone/>
          <wp:docPr id="10" name="Immagine 10" descr="ANCI_CARTA_LETTE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ANCI_CARTA_LETTER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8570" cy="10744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7F00E" w14:textId="77777777" w:rsidR="00F67AC0" w:rsidRDefault="00C8351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776" behindDoc="1" locked="0" layoutInCell="1" allowOverlap="1" wp14:anchorId="46B4896C" wp14:editId="1708DD2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71390" cy="6749415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1390" cy="674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7728" behindDoc="1" locked="0" layoutInCell="1" allowOverlap="1" wp14:anchorId="4A184694" wp14:editId="205884D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71390" cy="6749415"/>
          <wp:effectExtent l="0" t="0" r="0" b="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1390" cy="674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00000">
      <w:rPr>
        <w:noProof/>
        <w:lang w:eastAsia="it-IT"/>
      </w:rPr>
      <w:pict w14:anchorId="7EEC1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margin-left:0;margin-top:0;width:481.1pt;height:680.55pt;z-index:-251660800;mso-wrap-edited:f;mso-position-horizontal:center;mso-position-horizontal-relative:margin;mso-position-vertical:center;mso-position-vertical-relative:margin" wrapcoords="-33 0 -33 21552 21600 21552 21600 0 -33 0">
          <v:imagedata r:id="rId3" o:title="ANCI_CARTA_LETTE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F5B97"/>
    <w:multiLevelType w:val="hybridMultilevel"/>
    <w:tmpl w:val="F6CE026A"/>
    <w:lvl w:ilvl="0" w:tplc="6136B6C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2496" w:hanging="360"/>
      </w:pPr>
    </w:lvl>
    <w:lvl w:ilvl="2" w:tplc="0410001B">
      <w:start w:val="1"/>
      <w:numFmt w:val="lowerRoman"/>
      <w:lvlText w:val="%3."/>
      <w:lvlJc w:val="right"/>
      <w:pPr>
        <w:ind w:left="3216" w:hanging="180"/>
      </w:pPr>
    </w:lvl>
    <w:lvl w:ilvl="3" w:tplc="0410000F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1F955A29"/>
    <w:multiLevelType w:val="hybridMultilevel"/>
    <w:tmpl w:val="75BC0AD4"/>
    <w:lvl w:ilvl="0" w:tplc="6DEA15B0"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48FC304C"/>
    <w:multiLevelType w:val="hybridMultilevel"/>
    <w:tmpl w:val="0F56D2B8"/>
    <w:lvl w:ilvl="0" w:tplc="0BFE561E">
      <w:numFmt w:val="bullet"/>
      <w:lvlText w:val="-"/>
      <w:lvlJc w:val="left"/>
      <w:pPr>
        <w:ind w:left="1776" w:hanging="360"/>
      </w:pPr>
      <w:rPr>
        <w:rFonts w:ascii="Calibri" w:eastAsia="Times New Roman" w:hAnsi="Calibri" w:cs="Calibri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25759542">
    <w:abstractNumId w:val="0"/>
  </w:num>
  <w:num w:numId="2" w16cid:durableId="74128432">
    <w:abstractNumId w:val="2"/>
  </w:num>
  <w:num w:numId="3" w16cid:durableId="492722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23"/>
    <w:rsid w:val="00006724"/>
    <w:rsid w:val="00011E5E"/>
    <w:rsid w:val="00014788"/>
    <w:rsid w:val="00026712"/>
    <w:rsid w:val="0003674E"/>
    <w:rsid w:val="000418C9"/>
    <w:rsid w:val="0004752B"/>
    <w:rsid w:val="000B100B"/>
    <w:rsid w:val="000B1F3B"/>
    <w:rsid w:val="000C1CD4"/>
    <w:rsid w:val="000C7295"/>
    <w:rsid w:val="000F1D7D"/>
    <w:rsid w:val="000F5D2B"/>
    <w:rsid w:val="00110B23"/>
    <w:rsid w:val="001275B9"/>
    <w:rsid w:val="001279B4"/>
    <w:rsid w:val="00174935"/>
    <w:rsid w:val="00176C70"/>
    <w:rsid w:val="00181451"/>
    <w:rsid w:val="00187495"/>
    <w:rsid w:val="001D6527"/>
    <w:rsid w:val="001E4490"/>
    <w:rsid w:val="001E5302"/>
    <w:rsid w:val="001E651A"/>
    <w:rsid w:val="00207270"/>
    <w:rsid w:val="00220959"/>
    <w:rsid w:val="00256A78"/>
    <w:rsid w:val="00266F9C"/>
    <w:rsid w:val="002744C4"/>
    <w:rsid w:val="002752E2"/>
    <w:rsid w:val="0028285A"/>
    <w:rsid w:val="0028554F"/>
    <w:rsid w:val="00293CAE"/>
    <w:rsid w:val="002973BC"/>
    <w:rsid w:val="002974AD"/>
    <w:rsid w:val="002B67AB"/>
    <w:rsid w:val="002C67A1"/>
    <w:rsid w:val="002E6AD7"/>
    <w:rsid w:val="002E7E11"/>
    <w:rsid w:val="002F2835"/>
    <w:rsid w:val="003012EE"/>
    <w:rsid w:val="00306441"/>
    <w:rsid w:val="00316094"/>
    <w:rsid w:val="0032503D"/>
    <w:rsid w:val="00325C7A"/>
    <w:rsid w:val="00330BAA"/>
    <w:rsid w:val="003332FA"/>
    <w:rsid w:val="00347498"/>
    <w:rsid w:val="003570CC"/>
    <w:rsid w:val="00372D5F"/>
    <w:rsid w:val="00374D61"/>
    <w:rsid w:val="00374D87"/>
    <w:rsid w:val="003836FF"/>
    <w:rsid w:val="00384933"/>
    <w:rsid w:val="0038710E"/>
    <w:rsid w:val="003A0E55"/>
    <w:rsid w:val="003A4C16"/>
    <w:rsid w:val="003C5EF4"/>
    <w:rsid w:val="003C66DD"/>
    <w:rsid w:val="003D2CB1"/>
    <w:rsid w:val="003D7769"/>
    <w:rsid w:val="0040557F"/>
    <w:rsid w:val="0041654A"/>
    <w:rsid w:val="0042119B"/>
    <w:rsid w:val="0042275F"/>
    <w:rsid w:val="00451F06"/>
    <w:rsid w:val="00453AE5"/>
    <w:rsid w:val="004629C0"/>
    <w:rsid w:val="00467D27"/>
    <w:rsid w:val="004736A8"/>
    <w:rsid w:val="004756DD"/>
    <w:rsid w:val="00487F2E"/>
    <w:rsid w:val="00496A90"/>
    <w:rsid w:val="004A5329"/>
    <w:rsid w:val="004A5C45"/>
    <w:rsid w:val="004B5444"/>
    <w:rsid w:val="004B6902"/>
    <w:rsid w:val="004C3E93"/>
    <w:rsid w:val="004E084D"/>
    <w:rsid w:val="004E3826"/>
    <w:rsid w:val="004E694B"/>
    <w:rsid w:val="004E69F1"/>
    <w:rsid w:val="004F04CE"/>
    <w:rsid w:val="004F7CF0"/>
    <w:rsid w:val="00516AA2"/>
    <w:rsid w:val="00535E37"/>
    <w:rsid w:val="00551AB3"/>
    <w:rsid w:val="00555256"/>
    <w:rsid w:val="00556E86"/>
    <w:rsid w:val="00560AF7"/>
    <w:rsid w:val="00572B08"/>
    <w:rsid w:val="00577ADD"/>
    <w:rsid w:val="00584639"/>
    <w:rsid w:val="00585F4C"/>
    <w:rsid w:val="005A576B"/>
    <w:rsid w:val="005B2F86"/>
    <w:rsid w:val="005B785D"/>
    <w:rsid w:val="005C2E6C"/>
    <w:rsid w:val="005D083E"/>
    <w:rsid w:val="005D7FCB"/>
    <w:rsid w:val="005E50AC"/>
    <w:rsid w:val="005E79C7"/>
    <w:rsid w:val="005F20AD"/>
    <w:rsid w:val="006048BC"/>
    <w:rsid w:val="00615671"/>
    <w:rsid w:val="00615CED"/>
    <w:rsid w:val="00617802"/>
    <w:rsid w:val="00624BA8"/>
    <w:rsid w:val="00632A68"/>
    <w:rsid w:val="00654201"/>
    <w:rsid w:val="0066017F"/>
    <w:rsid w:val="00674A3D"/>
    <w:rsid w:val="00680B33"/>
    <w:rsid w:val="006B44BB"/>
    <w:rsid w:val="006C2688"/>
    <w:rsid w:val="006C7C8A"/>
    <w:rsid w:val="006D5984"/>
    <w:rsid w:val="006E17E3"/>
    <w:rsid w:val="006E4A25"/>
    <w:rsid w:val="006E58A1"/>
    <w:rsid w:val="006E66B8"/>
    <w:rsid w:val="006F1565"/>
    <w:rsid w:val="006F7ECF"/>
    <w:rsid w:val="00730F9A"/>
    <w:rsid w:val="0074459F"/>
    <w:rsid w:val="007475D9"/>
    <w:rsid w:val="00761356"/>
    <w:rsid w:val="0077014F"/>
    <w:rsid w:val="00770E28"/>
    <w:rsid w:val="0077140A"/>
    <w:rsid w:val="00773EF4"/>
    <w:rsid w:val="007775D7"/>
    <w:rsid w:val="00780B6B"/>
    <w:rsid w:val="0078440D"/>
    <w:rsid w:val="007847A9"/>
    <w:rsid w:val="00792C41"/>
    <w:rsid w:val="007A43AD"/>
    <w:rsid w:val="007A5BD5"/>
    <w:rsid w:val="007B5A2C"/>
    <w:rsid w:val="007C4E3E"/>
    <w:rsid w:val="007C5210"/>
    <w:rsid w:val="007C6EE9"/>
    <w:rsid w:val="007D14BB"/>
    <w:rsid w:val="007D3540"/>
    <w:rsid w:val="007F7ACA"/>
    <w:rsid w:val="0080102A"/>
    <w:rsid w:val="008255F4"/>
    <w:rsid w:val="00860F53"/>
    <w:rsid w:val="00886B23"/>
    <w:rsid w:val="00886FF3"/>
    <w:rsid w:val="008C5F9B"/>
    <w:rsid w:val="008C67B3"/>
    <w:rsid w:val="008D297B"/>
    <w:rsid w:val="008E4C5E"/>
    <w:rsid w:val="008F0777"/>
    <w:rsid w:val="008F7946"/>
    <w:rsid w:val="00903A74"/>
    <w:rsid w:val="00906A8C"/>
    <w:rsid w:val="0091051D"/>
    <w:rsid w:val="00921BF7"/>
    <w:rsid w:val="00924DE1"/>
    <w:rsid w:val="009305B5"/>
    <w:rsid w:val="00931E32"/>
    <w:rsid w:val="00933ED8"/>
    <w:rsid w:val="009408B2"/>
    <w:rsid w:val="00941358"/>
    <w:rsid w:val="00946686"/>
    <w:rsid w:val="00963A61"/>
    <w:rsid w:val="009A193C"/>
    <w:rsid w:val="009C0FFD"/>
    <w:rsid w:val="009C7525"/>
    <w:rsid w:val="009D02BA"/>
    <w:rsid w:val="009F354A"/>
    <w:rsid w:val="00A17BB3"/>
    <w:rsid w:val="00A17F7D"/>
    <w:rsid w:val="00A2445C"/>
    <w:rsid w:val="00A30729"/>
    <w:rsid w:val="00A37D83"/>
    <w:rsid w:val="00A56F0E"/>
    <w:rsid w:val="00A65861"/>
    <w:rsid w:val="00A71D77"/>
    <w:rsid w:val="00A7660A"/>
    <w:rsid w:val="00AE5B57"/>
    <w:rsid w:val="00AE75EC"/>
    <w:rsid w:val="00B2437E"/>
    <w:rsid w:val="00B53463"/>
    <w:rsid w:val="00B57813"/>
    <w:rsid w:val="00B67E22"/>
    <w:rsid w:val="00B7339B"/>
    <w:rsid w:val="00B73C59"/>
    <w:rsid w:val="00B81681"/>
    <w:rsid w:val="00B85102"/>
    <w:rsid w:val="00B90B3C"/>
    <w:rsid w:val="00BA640C"/>
    <w:rsid w:val="00BE0440"/>
    <w:rsid w:val="00BF0407"/>
    <w:rsid w:val="00BF2794"/>
    <w:rsid w:val="00C074F0"/>
    <w:rsid w:val="00C13089"/>
    <w:rsid w:val="00C15C8B"/>
    <w:rsid w:val="00C32B03"/>
    <w:rsid w:val="00C4124D"/>
    <w:rsid w:val="00C4696D"/>
    <w:rsid w:val="00C55FEB"/>
    <w:rsid w:val="00C80EE1"/>
    <w:rsid w:val="00C8351C"/>
    <w:rsid w:val="00CB7F4A"/>
    <w:rsid w:val="00CC0214"/>
    <w:rsid w:val="00CD0484"/>
    <w:rsid w:val="00CD3E34"/>
    <w:rsid w:val="00CE6FCE"/>
    <w:rsid w:val="00CF5CB6"/>
    <w:rsid w:val="00D17845"/>
    <w:rsid w:val="00D40D51"/>
    <w:rsid w:val="00D44854"/>
    <w:rsid w:val="00D574A8"/>
    <w:rsid w:val="00D62555"/>
    <w:rsid w:val="00D96204"/>
    <w:rsid w:val="00DB4D9E"/>
    <w:rsid w:val="00DB6619"/>
    <w:rsid w:val="00DB7431"/>
    <w:rsid w:val="00DC2E83"/>
    <w:rsid w:val="00DC7266"/>
    <w:rsid w:val="00DD27FD"/>
    <w:rsid w:val="00DD6200"/>
    <w:rsid w:val="00E105E8"/>
    <w:rsid w:val="00E16372"/>
    <w:rsid w:val="00E4583D"/>
    <w:rsid w:val="00E656AB"/>
    <w:rsid w:val="00E9205E"/>
    <w:rsid w:val="00E940B3"/>
    <w:rsid w:val="00E945F1"/>
    <w:rsid w:val="00E97B15"/>
    <w:rsid w:val="00EA52B1"/>
    <w:rsid w:val="00EB0A46"/>
    <w:rsid w:val="00EB1225"/>
    <w:rsid w:val="00EB61F5"/>
    <w:rsid w:val="00ED6E25"/>
    <w:rsid w:val="00ED7C2E"/>
    <w:rsid w:val="00F26BEF"/>
    <w:rsid w:val="00F437E4"/>
    <w:rsid w:val="00F50D98"/>
    <w:rsid w:val="00F60D3A"/>
    <w:rsid w:val="00F63C18"/>
    <w:rsid w:val="00F67AC0"/>
    <w:rsid w:val="00F77516"/>
    <w:rsid w:val="00F859FE"/>
    <w:rsid w:val="00F9339E"/>
    <w:rsid w:val="00FA6A50"/>
    <w:rsid w:val="00FB4F12"/>
    <w:rsid w:val="00FC0A1F"/>
    <w:rsid w:val="00FC1FB3"/>
    <w:rsid w:val="00FC4FEA"/>
    <w:rsid w:val="00FD4701"/>
    <w:rsid w:val="00FE69E3"/>
    <w:rsid w:val="00F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0D38CA"/>
  <w15:docId w15:val="{DB8AD0DF-DABB-425C-88DB-CB1916BD3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E1DDC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10B23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10B23"/>
  </w:style>
  <w:style w:type="paragraph" w:styleId="Pidipagina">
    <w:name w:val="footer"/>
    <w:basedOn w:val="Normale"/>
    <w:link w:val="PidipaginaCarattere"/>
    <w:uiPriority w:val="99"/>
    <w:unhideWhenUsed/>
    <w:rsid w:val="00110B23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B23"/>
  </w:style>
  <w:style w:type="character" w:styleId="Collegamentoipertestuale">
    <w:name w:val="Hyperlink"/>
    <w:uiPriority w:val="99"/>
    <w:unhideWhenUsed/>
    <w:rsid w:val="004756DD"/>
    <w:rPr>
      <w:color w:val="0563C1"/>
      <w:u w:val="single"/>
    </w:rPr>
  </w:style>
  <w:style w:type="paragraph" w:styleId="Paragrafoelenco">
    <w:name w:val="List Paragraph"/>
    <w:basedOn w:val="Normale"/>
    <w:uiPriority w:val="34"/>
    <w:qFormat/>
    <w:rsid w:val="00256A78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8C5F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6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7C505-81EA-406A-BCF1-08195B8B2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2621</Characters>
  <Application>Microsoft Office Word</Application>
  <DocSecurity>0</DocSecurity>
  <Lines>21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PMB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PMB 03</dc:creator>
  <cp:lastModifiedBy>G. Vismara</cp:lastModifiedBy>
  <cp:revision>2</cp:revision>
  <cp:lastPrinted>2022-11-08T10:24:00Z</cp:lastPrinted>
  <dcterms:created xsi:type="dcterms:W3CDTF">2022-11-08T11:08:00Z</dcterms:created>
  <dcterms:modified xsi:type="dcterms:W3CDTF">2022-11-08T11:08:00Z</dcterms:modified>
</cp:coreProperties>
</file>