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491" w:rsidRDefault="003517CB">
      <w:r>
        <w:rPr>
          <w:noProof/>
          <w:lang w:eastAsia="it-IT"/>
        </w:rPr>
        <w:pict>
          <v:rect id="Rectangle 3" o:spid="_x0000_s1029" style="position:absolute;margin-left:463.9pt;margin-top:17.8pt;width:255.65pt;height:19.85pt;z-index:2516597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" filled="f" stroked="f">
            <v:textbox style="mso-fit-shape-to-text:t">
              <w:txbxContent>
                <w:p w:rsidR="00505491" w:rsidRPr="00B044D8" w:rsidRDefault="00C0221C" w:rsidP="00C0221C">
                  <w:pPr>
                    <w:pStyle w:val="NormaleWeb"/>
                    <w:spacing w:before="0" w:beforeAutospacing="0" w:after="0" w:afterAutospacing="0"/>
                    <w:jc w:val="center"/>
                    <w:textAlignment w:val="baseline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  <w:kern w:val="24"/>
                      <w:sz w:val="22"/>
                      <w:szCs w:val="22"/>
                    </w:rPr>
                    <w:t>29LUGLIO2AGOSTO</w:t>
                  </w:r>
                  <w:r w:rsidR="00505491">
                    <w:rPr>
                      <w:rFonts w:ascii="Arial" w:hAnsi="Arial" w:cs="Arial"/>
                      <w:b/>
                      <w:bCs/>
                      <w:color w:val="002060"/>
                      <w:kern w:val="24"/>
                      <w:sz w:val="22"/>
                      <w:szCs w:val="22"/>
                    </w:rPr>
                    <w:t>201</w:t>
                  </w:r>
                  <w:r w:rsidR="00592954">
                    <w:rPr>
                      <w:rFonts w:ascii="Arial" w:hAnsi="Arial" w:cs="Arial"/>
                      <w:b/>
                      <w:bCs/>
                      <w:color w:val="002060"/>
                      <w:kern w:val="24"/>
                      <w:sz w:val="22"/>
                      <w:szCs w:val="22"/>
                    </w:rPr>
                    <w:t>8</w:t>
                  </w:r>
                  <w:r w:rsidR="00505491">
                    <w:rPr>
                      <w:rFonts w:ascii="Arial" w:hAnsi="Arial" w:cs="Arial"/>
                      <w:b/>
                      <w:bCs/>
                      <w:color w:val="002060"/>
                      <w:kern w:val="24"/>
                      <w:sz w:val="22"/>
                      <w:szCs w:val="22"/>
                    </w:rPr>
                    <w:t xml:space="preserve"> – </w:t>
                  </w:r>
                  <w:r>
                    <w:rPr>
                      <w:rFonts w:ascii="Arial" w:hAnsi="Arial" w:cs="Arial"/>
                      <w:b/>
                      <w:bCs/>
                      <w:color w:val="002060"/>
                      <w:kern w:val="24"/>
                      <w:sz w:val="22"/>
                      <w:szCs w:val="22"/>
                    </w:rPr>
                    <w:t>PIETRELCINA</w:t>
                  </w:r>
                  <w:r w:rsidR="005D1CE4">
                    <w:rPr>
                      <w:rFonts w:ascii="Arial" w:hAnsi="Arial" w:cs="Arial"/>
                      <w:b/>
                      <w:bCs/>
                      <w:color w:val="002060"/>
                      <w:kern w:val="24"/>
                      <w:sz w:val="22"/>
                      <w:szCs w:val="22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  <w:lang w:eastAsia="it-IT"/>
        </w:rPr>
        <w:pict>
          <v:rect id="Rettangolo 9" o:spid="_x0000_s1026" style="position:absolute;margin-left:-37.55pt;margin-top:24.45pt;width:780.45pt;height:519.0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" filled="f" stroked="f">
            <v:textbox>
              <w:txbxContent>
                <w:p w:rsidR="00505491" w:rsidRDefault="00505491" w:rsidP="00107DF1">
                  <w:pPr>
                    <w:pStyle w:val="NormaleWeb"/>
                    <w:spacing w:before="0" w:beforeAutospacing="0" w:after="0" w:afterAutospacing="0"/>
                    <w:textAlignment w:val="baseline"/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ab/>
                  </w:r>
                  <w:bookmarkStart w:id="0" w:name="_GoBack"/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ab/>
                  </w:r>
                </w:p>
                <w:tbl>
                  <w:tblPr>
                    <w:tblW w:w="14992" w:type="dxa"/>
                    <w:tblCellMar>
                      <w:left w:w="0" w:type="dxa"/>
                      <w:right w:w="0" w:type="dxa"/>
                    </w:tblCellMar>
                    <w:tblLook w:val="00A0"/>
                  </w:tblPr>
                  <w:tblGrid>
                    <w:gridCol w:w="3936"/>
                    <w:gridCol w:w="5528"/>
                    <w:gridCol w:w="5528"/>
                  </w:tblGrid>
                  <w:tr w:rsidR="00505491" w:rsidRPr="006C75AD" w:rsidTr="00A84000">
                    <w:trPr>
                      <w:trHeight w:val="678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505491" w:rsidRPr="009E71A3" w:rsidRDefault="00505491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</w:p>
                      <w:p w:rsidR="00505491" w:rsidRPr="009E71A3" w:rsidRDefault="00942FCB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ENTE </w:t>
                        </w:r>
                      </w:p>
                    </w:tc>
                    <w:tc>
                      <w:tcPr>
                        <w:tcW w:w="11056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505491" w:rsidRPr="006C75AD" w:rsidRDefault="00505491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C75AD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  <w:tr w:rsidR="00505491" w:rsidRPr="006C75AD" w:rsidTr="00A84000">
                    <w:trPr>
                      <w:trHeight w:val="675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505491" w:rsidRPr="009E71A3" w:rsidRDefault="00505491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505491" w:rsidRPr="009E71A3" w:rsidRDefault="00505491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9E71A3">
                          <w:rPr>
                            <w:rFonts w:ascii="Arial" w:hAnsi="Arial" w:cs="Arial"/>
                            <w:b/>
                            <w:color w:val="000000"/>
                            <w:kern w:val="24"/>
                            <w:sz w:val="20"/>
                            <w:szCs w:val="20"/>
                          </w:rPr>
                          <w:t>Indirizzo</w:t>
                        </w:r>
                      </w:p>
                    </w:tc>
                    <w:tc>
                      <w:tcPr>
                        <w:tcW w:w="11056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505491" w:rsidRPr="006C75AD" w:rsidRDefault="00505491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C75AD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  <w:tr w:rsidR="00B96AB8" w:rsidRPr="006C75AD" w:rsidTr="00847FAD">
                    <w:trPr>
                      <w:trHeight w:val="682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B96AB8" w:rsidRDefault="00B96AB8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B96AB8" w:rsidRPr="009E71A3" w:rsidRDefault="00B96AB8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regione e provincia</w:t>
                        </w:r>
                      </w:p>
                    </w:tc>
                    <w:tc>
                      <w:tcPr>
                        <w:tcW w:w="552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B96AB8" w:rsidRPr="006C75AD" w:rsidRDefault="00B96AB8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C75AD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552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 w:rsidR="00B96AB8" w:rsidRPr="006C75AD" w:rsidRDefault="00B96AB8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05491" w:rsidRPr="006C75AD" w:rsidTr="00A84000">
                    <w:trPr>
                      <w:trHeight w:val="663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505491" w:rsidRPr="009E71A3" w:rsidRDefault="00505491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505491" w:rsidRPr="009E71A3" w:rsidRDefault="00505491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9E71A3">
                          <w:rPr>
                            <w:rFonts w:ascii="Arial" w:hAnsi="Arial" w:cs="Arial"/>
                            <w:b/>
                            <w:color w:val="000000"/>
                            <w:kern w:val="24"/>
                            <w:sz w:val="20"/>
                            <w:szCs w:val="20"/>
                          </w:rPr>
                          <w:t>Nome referente</w:t>
                        </w:r>
                      </w:p>
                    </w:tc>
                    <w:tc>
                      <w:tcPr>
                        <w:tcW w:w="11056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505491" w:rsidRPr="006C75AD" w:rsidRDefault="00505491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C75AD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  <w:tr w:rsidR="00505491" w:rsidRPr="006C75AD" w:rsidTr="00A84000">
                    <w:trPr>
                      <w:trHeight w:val="687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B96AB8" w:rsidRDefault="00B96AB8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505491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9E71A3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Funzione referente</w:t>
                        </w:r>
                      </w:p>
                    </w:tc>
                    <w:tc>
                      <w:tcPr>
                        <w:tcW w:w="11056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505491" w:rsidRPr="006C75AD" w:rsidRDefault="00505491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C75AD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  <w:tr w:rsidR="009E71A3" w:rsidRPr="006C75AD" w:rsidTr="0084621C">
                    <w:trPr>
                      <w:trHeight w:val="687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000000"/>
                            <w:kern w:val="24"/>
                            <w:sz w:val="20"/>
                            <w:szCs w:val="20"/>
                          </w:rPr>
                          <w:t>Sito web e e</w:t>
                        </w:r>
                        <w:r w:rsidRPr="009E71A3">
                          <w:rPr>
                            <w:rFonts w:ascii="Arial" w:hAnsi="Arial" w:cs="Arial"/>
                            <w:b/>
                            <w:color w:val="000000"/>
                            <w:kern w:val="24"/>
                            <w:sz w:val="20"/>
                            <w:szCs w:val="20"/>
                          </w:rPr>
                          <w:t>-mail</w:t>
                        </w:r>
                      </w:p>
                    </w:tc>
                    <w:tc>
                      <w:tcPr>
                        <w:tcW w:w="552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9E71A3" w:rsidRPr="006C75AD" w:rsidRDefault="009E71A3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552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 w:rsidR="009E71A3" w:rsidRPr="006C75AD" w:rsidRDefault="009E71A3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71A3" w:rsidRPr="006C75AD" w:rsidTr="00A84000">
                    <w:trPr>
                      <w:trHeight w:val="972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9E71A3">
                          <w:rPr>
                            <w:rFonts w:ascii="Arial" w:hAnsi="Arial" w:cs="Arial"/>
                            <w:b/>
                            <w:color w:val="000000"/>
                            <w:kern w:val="24"/>
                            <w:sz w:val="20"/>
                            <w:szCs w:val="20"/>
                          </w:rPr>
                          <w:t>Telefono (pref. cellulare)</w:t>
                        </w:r>
                      </w:p>
                    </w:tc>
                    <w:tc>
                      <w:tcPr>
                        <w:tcW w:w="11056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9E71A3" w:rsidRPr="006C75AD" w:rsidRDefault="009E71A3" w:rsidP="00A611F2">
                        <w:pPr>
                          <w:pStyle w:val="NormaleWeb"/>
                          <w:spacing w:before="0" w:beforeAutospacing="0" w:after="0" w:afterAutospacing="0" w:line="276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C75AD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  <w:tr w:rsidR="009E71A3" w:rsidRPr="006C75AD" w:rsidTr="00A84000">
                    <w:trPr>
                      <w:trHeight w:val="1100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Tematiche di interesse per l’</w:t>
                        </w:r>
                        <w:r w:rsidR="00B96AB8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ente</w:t>
                        </w:r>
                      </w:p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9E71A3" w:rsidRPr="009E71A3" w:rsidRDefault="009E71A3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056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9E71A3" w:rsidRPr="007D0BD5" w:rsidRDefault="00C32B68" w:rsidP="00C32B68">
                        <w:pPr>
                          <w:pStyle w:val="Paragrafoelenco"/>
                          <w:numPr>
                            <w:ilvl w:val="0"/>
                            <w:numId w:val="3"/>
                          </w:numPr>
                          <w:ind w:left="175" w:firstLine="0"/>
                          <w:rPr>
                            <w:rFonts w:asciiTheme="minorHAnsi" w:hAnsiTheme="minorHAnsi" w:cstheme="minorHAnsi"/>
                          </w:rPr>
                        </w:pPr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BLOCKCHAIN </w:t>
                        </w:r>
                        <w:r w:rsidR="007D0BD5" w:rsidRPr="007D0BD5">
                          <w:rPr>
                            <w:rFonts w:asciiTheme="minorHAnsi" w:hAnsiTheme="minorHAnsi" w:cstheme="minorHAnsi"/>
                          </w:rPr>
                          <w:t>E</w:t>
                        </w:r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 PUBBLICA AMMINISTRAZIONE</w:t>
                        </w:r>
                        <w:r w:rsidR="007D0BD5" w:rsidRPr="007D0BD5">
                          <w:rPr>
                            <w:rFonts w:asciiTheme="minorHAnsi" w:hAnsiTheme="minorHAnsi" w:cstheme="minorHAnsi"/>
                          </w:rPr>
                          <w:t>:GARANTIRE LA TRASPARENZA NELLE RELAZIONI CON I CITTADINI</w:t>
                        </w:r>
                      </w:p>
                      <w:p w:rsidR="00C32B68" w:rsidRPr="007D0BD5" w:rsidRDefault="00C32B68" w:rsidP="00C32B68">
                        <w:pPr>
                          <w:pStyle w:val="Paragrafoelenco"/>
                          <w:numPr>
                            <w:ilvl w:val="0"/>
                            <w:numId w:val="3"/>
                          </w:numPr>
                          <w:ind w:left="175" w:firstLine="0"/>
                          <w:rPr>
                            <w:rFonts w:asciiTheme="minorHAnsi" w:hAnsiTheme="minorHAnsi" w:cstheme="minorHAnsi"/>
                          </w:rPr>
                        </w:pPr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NEET &amp; NEEDS : SOLUZIONI E IDEE PER LO SVILUPPO OCCUPAZIONALE NELLE AREE </w:t>
                        </w:r>
                        <w:proofErr w:type="spellStart"/>
                        <w:r w:rsidRPr="007D0BD5">
                          <w:rPr>
                            <w:rFonts w:asciiTheme="minorHAnsi" w:hAnsiTheme="minorHAnsi" w:cstheme="minorHAnsi"/>
                          </w:rPr>
                          <w:t>DI</w:t>
                        </w:r>
                        <w:proofErr w:type="spellEnd"/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 CRISI</w:t>
                        </w:r>
                      </w:p>
                      <w:p w:rsidR="00C32B68" w:rsidRPr="007D0BD5" w:rsidRDefault="00C32B68" w:rsidP="00C32B68">
                        <w:pPr>
                          <w:pStyle w:val="Paragrafoelenco"/>
                          <w:numPr>
                            <w:ilvl w:val="0"/>
                            <w:numId w:val="3"/>
                          </w:numPr>
                          <w:ind w:left="175" w:firstLine="0"/>
                          <w:rPr>
                            <w:rFonts w:asciiTheme="minorHAnsi" w:hAnsiTheme="minorHAnsi" w:cstheme="minorHAnsi"/>
                          </w:rPr>
                        </w:pPr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INTEGRAZIONE SOCIALE : I MIGRANTI COME OCCASIONE </w:t>
                        </w:r>
                        <w:proofErr w:type="spellStart"/>
                        <w:r w:rsidRPr="007D0BD5">
                          <w:rPr>
                            <w:rFonts w:asciiTheme="minorHAnsi" w:hAnsiTheme="minorHAnsi" w:cstheme="minorHAnsi"/>
                          </w:rPr>
                          <w:t>DI</w:t>
                        </w:r>
                        <w:proofErr w:type="spellEnd"/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 SVILUPPO INNOVATIVO</w:t>
                        </w:r>
                      </w:p>
                      <w:p w:rsidR="00C32B68" w:rsidRPr="007D0BD5" w:rsidRDefault="00C32B68" w:rsidP="00C32B68">
                        <w:pPr>
                          <w:pStyle w:val="Paragrafoelenco"/>
                          <w:numPr>
                            <w:ilvl w:val="0"/>
                            <w:numId w:val="3"/>
                          </w:numPr>
                          <w:ind w:left="175" w:firstLine="0"/>
                          <w:rPr>
                            <w:rFonts w:asciiTheme="minorHAnsi" w:hAnsiTheme="minorHAnsi" w:cstheme="minorHAnsi"/>
                          </w:rPr>
                        </w:pPr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AMBIENTE E MOBILITA’ : QUALITA’ DELLE VITA E SOLUZIONI </w:t>
                        </w:r>
                        <w:proofErr w:type="spellStart"/>
                        <w:r w:rsidRPr="007D0BD5">
                          <w:rPr>
                            <w:rFonts w:asciiTheme="minorHAnsi" w:hAnsiTheme="minorHAnsi" w:cstheme="minorHAnsi"/>
                          </w:rPr>
                          <w:t>DI</w:t>
                        </w:r>
                        <w:proofErr w:type="spellEnd"/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 MOBILITY E GREEN ECONOMY </w:t>
                        </w:r>
                      </w:p>
                      <w:p w:rsidR="00C32B68" w:rsidRPr="007D0BD5" w:rsidRDefault="00C32B68" w:rsidP="00C32B68">
                        <w:pPr>
                          <w:pStyle w:val="Paragrafoelenco"/>
                          <w:numPr>
                            <w:ilvl w:val="0"/>
                            <w:numId w:val="3"/>
                          </w:numPr>
                          <w:ind w:left="175" w:firstLine="0"/>
                          <w:rPr>
                            <w:rFonts w:asciiTheme="minorHAnsi" w:hAnsiTheme="minorHAnsi" w:cstheme="minorHAnsi"/>
                          </w:rPr>
                        </w:pPr>
                        <w:r w:rsidRPr="007D0BD5">
                          <w:rPr>
                            <w:rFonts w:asciiTheme="minorHAnsi" w:hAnsiTheme="minorHAnsi" w:cstheme="minorHAnsi"/>
                          </w:rPr>
                          <w:t xml:space="preserve">SMART SPENDING:  INNOVARE I SERVIZI PUBBLICI OTTIMIZZANDO LE RISORSE </w:t>
                        </w:r>
                      </w:p>
                      <w:p w:rsidR="00C32B68" w:rsidRPr="00C32B68" w:rsidRDefault="00C32B68" w:rsidP="00C32B68">
                        <w:pPr>
                          <w:pStyle w:val="Paragrafoelenco"/>
                          <w:numPr>
                            <w:ilvl w:val="0"/>
                            <w:numId w:val="3"/>
                          </w:numPr>
                          <w:ind w:left="175" w:firstLine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7D0BD5">
                          <w:rPr>
                            <w:rFonts w:asciiTheme="minorHAnsi" w:hAnsiTheme="minorHAnsi" w:cstheme="minorHAnsi"/>
                          </w:rPr>
                          <w:t>PROMOZIONE DEGLI ITINERARI MINORI TRA TURISMO DIGITALE E CREAZIONE D’IMPR</w:t>
                        </w:r>
                        <w:r w:rsidR="007D0BD5" w:rsidRPr="007D0BD5">
                          <w:rPr>
                            <w:rFonts w:asciiTheme="minorHAnsi" w:hAnsiTheme="minorHAnsi" w:cstheme="minorHAnsi"/>
                          </w:rPr>
                          <w:t>E</w:t>
                        </w:r>
                        <w:r w:rsidRPr="007D0BD5">
                          <w:rPr>
                            <w:rFonts w:asciiTheme="minorHAnsi" w:hAnsiTheme="minorHAnsi" w:cstheme="minorHAnsi"/>
                          </w:rPr>
                          <w:t>SA</w:t>
                        </w:r>
                      </w:p>
                    </w:tc>
                  </w:tr>
                  <w:tr w:rsidR="007D0BD5" w:rsidRPr="006C75AD" w:rsidTr="00A84000">
                    <w:trPr>
                      <w:trHeight w:val="1100"/>
                    </w:trPr>
                    <w:tc>
                      <w:tcPr>
                        <w:tcW w:w="393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7D0BD5" w:rsidRDefault="007D0BD5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7D0BD5" w:rsidRDefault="007D0BD5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7D0BD5" w:rsidRDefault="007D0BD5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</w:p>
                      <w:p w:rsidR="007D0BD5" w:rsidRPr="009E71A3" w:rsidRDefault="007D0BD5" w:rsidP="009E71A3">
                        <w:pPr>
                          <w:pStyle w:val="NormaleWeb"/>
                          <w:spacing w:before="0" w:beforeAutospacing="0" w:after="0" w:afterAutospacing="0" w:line="276" w:lineRule="auto"/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 xml:space="preserve">PROGETTI E INVESTIMENTI PREVISTI </w:t>
                        </w:r>
                      </w:p>
                    </w:tc>
                    <w:tc>
                      <w:tcPr>
                        <w:tcW w:w="11056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  <w:tcMar>
                          <w:top w:w="15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7D0BD5" w:rsidRPr="007D0BD5" w:rsidRDefault="007D0BD5" w:rsidP="007D0BD5">
                        <w:pPr>
                          <w:pStyle w:val="Paragrafoelenco"/>
                          <w:numPr>
                            <w:ilvl w:val="0"/>
                            <w:numId w:val="4"/>
                          </w:num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 w:cstheme="minorHAnsi"/>
                          </w:rPr>
                          <w:t>________________________________________________________________________</w:t>
                        </w:r>
                      </w:p>
                      <w:p w:rsidR="007D0BD5" w:rsidRPr="007D0BD5" w:rsidRDefault="007D0BD5" w:rsidP="007D0BD5">
                        <w:pPr>
                          <w:pStyle w:val="Paragrafoelenco"/>
                          <w:numPr>
                            <w:ilvl w:val="0"/>
                            <w:numId w:val="4"/>
                          </w:num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 w:cstheme="minorHAnsi"/>
                          </w:rPr>
                          <w:t>________________________________________________________________________</w:t>
                        </w:r>
                      </w:p>
                      <w:p w:rsidR="007D0BD5" w:rsidRPr="007D0BD5" w:rsidRDefault="007D0BD5" w:rsidP="007D0BD5">
                        <w:pPr>
                          <w:pStyle w:val="Paragrafoelenco"/>
                          <w:numPr>
                            <w:ilvl w:val="0"/>
                            <w:numId w:val="4"/>
                          </w:num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 w:cstheme="minorHAnsi"/>
                          </w:rPr>
                          <w:t>________________________________________________________________________</w:t>
                        </w:r>
                      </w:p>
                      <w:p w:rsidR="007D0BD5" w:rsidRPr="007D0BD5" w:rsidRDefault="007D0BD5" w:rsidP="007D0BD5">
                        <w:pPr>
                          <w:pStyle w:val="Paragrafoelenco"/>
                          <w:numPr>
                            <w:ilvl w:val="0"/>
                            <w:numId w:val="4"/>
                          </w:num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 w:cstheme="minorHAnsi"/>
                          </w:rPr>
                          <w:t>________________________________________________________________________</w:t>
                        </w:r>
                      </w:p>
                      <w:p w:rsidR="007D0BD5" w:rsidRPr="007D0BD5" w:rsidRDefault="007D0BD5" w:rsidP="007D0BD5">
                        <w:pPr>
                          <w:pStyle w:val="Paragrafoelenco"/>
                          <w:numPr>
                            <w:ilvl w:val="0"/>
                            <w:numId w:val="4"/>
                          </w:num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 w:cstheme="minorHAnsi"/>
                          </w:rPr>
                          <w:t>________________________________________________________________________</w:t>
                        </w:r>
                      </w:p>
                    </w:tc>
                  </w:tr>
                </w:tbl>
                <w:p w:rsidR="00505491" w:rsidRPr="00AB5807" w:rsidRDefault="00505491" w:rsidP="00107DF1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 xml:space="preserve"> </w:t>
                  </w:r>
                </w:p>
                <w:p w:rsidR="00505491" w:rsidRPr="006C75AD" w:rsidRDefault="00505491" w:rsidP="00E25623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</w:pPr>
                </w:p>
                <w:p w:rsidR="00505491" w:rsidRPr="006C75AD" w:rsidRDefault="00505491" w:rsidP="00E25623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</w:pPr>
                </w:p>
                <w:p w:rsidR="00505491" w:rsidRPr="006C75AD" w:rsidRDefault="00505491" w:rsidP="00E25623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</w:pPr>
                </w:p>
                <w:p w:rsidR="00505491" w:rsidRPr="006C75AD" w:rsidRDefault="00505491" w:rsidP="00E25623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 xml:space="preserve">Con la restituzione del presente modulo, autorizzo il trattamento dei dati ai sensi del Decreto Legislativo 30 giugno 2003, n. 196 “Codice in materia di protezione dei dati personali”. I dati saranno gestiti tramite sistemi informatici ed archivi cartacei,  dalla Fondazione Ampioraggio con sede in Salerno alla Via Roberto </w:t>
                  </w:r>
                  <w:proofErr w:type="spellStart"/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>Wenner</w:t>
                  </w:r>
                  <w:proofErr w:type="spellEnd"/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18"/>
                      <w:szCs w:val="18"/>
                    </w:rPr>
                    <w:t>, 75,  e saranno utilizzabili per le sole finalità del progetto. Autorizzo altresì a comunicare il nome della mia Impresa come aderente per consentire la massima trasparenza all’organizzazione della Fondazione Ampioraggio.</w:t>
                  </w:r>
                </w:p>
                <w:p w:rsidR="00505491" w:rsidRPr="006C75AD" w:rsidRDefault="00505491" w:rsidP="00107DF1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</w:p>
                <w:p w:rsidR="00505491" w:rsidRPr="006C75AD" w:rsidRDefault="00505491" w:rsidP="007804C5">
                  <w:pPr>
                    <w:pStyle w:val="NormaleWeb"/>
                    <w:spacing w:before="0" w:beforeAutospacing="0" w:after="0" w:afterAutospacing="0"/>
                    <w:ind w:left="11328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  <w:t>Firma</w:t>
                  </w:r>
                </w:p>
                <w:p w:rsidR="00505491" w:rsidRPr="006C75AD" w:rsidRDefault="00505491" w:rsidP="00107DF1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>Data __________________________</w:t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</w:p>
                <w:p w:rsidR="00505491" w:rsidRPr="006C75AD" w:rsidRDefault="00505491" w:rsidP="00AB5807">
                  <w:pPr>
                    <w:pStyle w:val="NormaleWeb"/>
                    <w:spacing w:before="0" w:beforeAutospacing="0" w:after="24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  <w:t>____________________</w:t>
                  </w:r>
                </w:p>
                <w:p w:rsidR="00505491" w:rsidRPr="006C75AD" w:rsidRDefault="00505491" w:rsidP="00107DF1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</w:pP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r w:rsidRPr="006C75AD">
                    <w:rPr>
                      <w:rFonts w:ascii="Arial" w:hAnsi="Arial" w:cs="Arial"/>
                      <w:color w:val="000000"/>
                      <w:kern w:val="24"/>
                      <w:sz w:val="20"/>
                      <w:szCs w:val="20"/>
                    </w:rPr>
                    <w:tab/>
                  </w:r>
                  <w:bookmarkEnd w:id="0"/>
                </w:p>
              </w:txbxContent>
            </v:textbox>
          </v:rect>
        </w:pict>
      </w:r>
      <w:r>
        <w:rPr>
          <w:noProof/>
          <w:lang w:eastAsia="it-IT"/>
        </w:rPr>
        <w:pict>
          <v:rect id="Rettangolo 7" o:spid="_x0000_s1027" style="position:absolute;margin-left:446.4pt;margin-top:-42.45pt;width:267.2pt;height:60.2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" filled="f" stroked="f">
            <v:textbox>
              <w:txbxContent>
                <w:p w:rsidR="00505491" w:rsidRPr="00B044D8" w:rsidRDefault="00592954" w:rsidP="00107DF1">
                  <w:pPr>
                    <w:pStyle w:val="NormaleWeb"/>
                    <w:tabs>
                      <w:tab w:val="left" w:pos="8930"/>
                    </w:tabs>
                    <w:spacing w:before="0" w:beforeAutospacing="0" w:after="0" w:afterAutospacing="0"/>
                    <w:jc w:val="right"/>
                    <w:textAlignment w:val="baseline"/>
                    <w:rPr>
                      <w:sz w:val="48"/>
                      <w:szCs w:val="48"/>
                    </w:rPr>
                  </w:pPr>
                  <w:r>
                    <w:rPr>
                      <w:noProof/>
                      <w:sz w:val="48"/>
                      <w:szCs w:val="48"/>
                    </w:rPr>
                    <w:drawing>
                      <wp:inline distT="0" distB="0" distL="0" distR="0">
                        <wp:extent cx="2628900" cy="590550"/>
                        <wp:effectExtent l="19050" t="0" r="0" b="0"/>
                        <wp:docPr id="2" name="Immagin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28900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it-IT"/>
        </w:rPr>
        <w:pict>
          <v:line id="Connettore 1 2" o:spid="_x0000_s1028" style="position:absolute;z-index:251655680;visibility:visible" from="-32.35pt,11.95pt" to="711.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" strokecolor="#95b3d7" strokeweight="2.25pt"/>
        </w:pict>
      </w:r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DiTesto 3" o:spid="_x0000_s1030" type="#_x0000_t202" style="position:absolute;margin-left:-37.95pt;margin-top:-40.95pt;width:10in;height:36.3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" filled="f" stroked="f">
            <v:textbox style="mso-fit-shape-to-text:t">
              <w:txbxContent>
                <w:p w:rsidR="00505491" w:rsidRPr="00942FCB" w:rsidRDefault="00505491" w:rsidP="00942FCB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Theme="minorHAnsi" w:hAnsiTheme="minorHAnsi" w:cstheme="minorHAnsi"/>
                      <w:b/>
                      <w:bCs/>
                      <w:color w:val="002060"/>
                      <w:kern w:val="24"/>
                      <w:sz w:val="40"/>
                      <w:szCs w:val="48"/>
                    </w:rPr>
                  </w:pPr>
                  <w:r w:rsidRPr="00942FCB">
                    <w:rPr>
                      <w:rFonts w:asciiTheme="minorHAnsi" w:hAnsiTheme="minorHAnsi" w:cstheme="minorHAnsi"/>
                      <w:b/>
                      <w:bCs/>
                      <w:color w:val="002060"/>
                      <w:kern w:val="24"/>
                      <w:sz w:val="40"/>
                      <w:szCs w:val="48"/>
                    </w:rPr>
                    <w:t xml:space="preserve">SCHEDA </w:t>
                  </w:r>
                  <w:proofErr w:type="spellStart"/>
                  <w:r w:rsidRPr="00942FCB">
                    <w:rPr>
                      <w:rFonts w:asciiTheme="minorHAnsi" w:hAnsiTheme="minorHAnsi" w:cstheme="minorHAnsi"/>
                      <w:b/>
                      <w:bCs/>
                      <w:color w:val="002060"/>
                      <w:kern w:val="24"/>
                      <w:sz w:val="40"/>
                      <w:szCs w:val="48"/>
                    </w:rPr>
                    <w:t>DI</w:t>
                  </w:r>
                  <w:proofErr w:type="spellEnd"/>
                  <w:r w:rsidRPr="00942FCB">
                    <w:rPr>
                      <w:rFonts w:asciiTheme="minorHAnsi" w:hAnsiTheme="minorHAnsi" w:cstheme="minorHAnsi"/>
                      <w:b/>
                      <w:bCs/>
                      <w:color w:val="002060"/>
                      <w:kern w:val="24"/>
                      <w:sz w:val="40"/>
                      <w:szCs w:val="48"/>
                    </w:rPr>
                    <w:t xml:space="preserve"> </w:t>
                  </w:r>
                  <w:r w:rsidR="00C0221C" w:rsidRPr="00942FCB">
                    <w:rPr>
                      <w:rFonts w:asciiTheme="minorHAnsi" w:hAnsiTheme="minorHAnsi" w:cstheme="minorHAnsi"/>
                      <w:b/>
                      <w:bCs/>
                      <w:color w:val="002060"/>
                      <w:kern w:val="24"/>
                      <w:sz w:val="40"/>
                      <w:szCs w:val="48"/>
                    </w:rPr>
                    <w:t xml:space="preserve">PARTECIPAZIONE </w:t>
                  </w:r>
                  <w:r w:rsidR="00942FCB" w:rsidRPr="00942FCB">
                    <w:rPr>
                      <w:rFonts w:asciiTheme="minorHAnsi" w:hAnsiTheme="minorHAnsi" w:cstheme="minorHAnsi"/>
                      <w:b/>
                      <w:bCs/>
                      <w:color w:val="002060"/>
                      <w:kern w:val="24"/>
                      <w:sz w:val="40"/>
                      <w:szCs w:val="48"/>
                    </w:rPr>
                    <w:t>JAZZINN2018</w:t>
                  </w:r>
                </w:p>
                <w:p w:rsidR="00942FCB" w:rsidRPr="00E914DD" w:rsidRDefault="00942FCB" w:rsidP="00942FCB">
                  <w:pPr>
                    <w:pStyle w:val="NormaleWeb"/>
                    <w:spacing w:before="0" w:beforeAutospacing="0" w:after="0" w:afterAutospacing="0"/>
                    <w:textAlignment w:val="baseline"/>
                    <w:rPr>
                      <w:rFonts w:asciiTheme="minorHAnsi" w:hAnsiTheme="minorHAnsi" w:cstheme="minorHAnsi"/>
                      <w:color w:val="FFC000"/>
                      <w:sz w:val="20"/>
                    </w:rPr>
                  </w:pPr>
                  <w:r w:rsidRPr="00E914DD">
                    <w:rPr>
                      <w:rFonts w:asciiTheme="minorHAnsi" w:hAnsiTheme="minorHAnsi" w:cstheme="minorHAnsi"/>
                      <w:b/>
                      <w:bCs/>
                      <w:color w:val="FFC000"/>
                      <w:kern w:val="24"/>
                      <w:sz w:val="40"/>
                      <w:szCs w:val="48"/>
                    </w:rPr>
                    <w:t xml:space="preserve">OPEN GOVERNMENT </w:t>
                  </w:r>
                  <w:r w:rsidRPr="00E914DD">
                    <w:rPr>
                      <w:rFonts w:asciiTheme="minorHAnsi" w:hAnsiTheme="minorHAnsi" w:cstheme="minorHAnsi"/>
                      <w:b/>
                      <w:bCs/>
                      <w:shadow/>
                      <w:color w:val="FFC000"/>
                      <w:kern w:val="24"/>
                      <w:sz w:val="40"/>
                      <w:szCs w:val="48"/>
                    </w:rPr>
                    <w:t>30 LUGLIO 2018</w:t>
                  </w:r>
                </w:p>
              </w:txbxContent>
            </v:textbox>
          </v:shape>
        </w:pict>
      </w:r>
      <w:r w:rsidR="00505491" w:rsidRPr="00107DF1">
        <w:t xml:space="preserve"> </w:t>
      </w:r>
    </w:p>
    <w:sectPr w:rsidR="00505491" w:rsidSect="00107DF1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2359C"/>
    <w:multiLevelType w:val="hybridMultilevel"/>
    <w:tmpl w:val="2C783F6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B06F3D"/>
    <w:multiLevelType w:val="hybridMultilevel"/>
    <w:tmpl w:val="ED2C600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83952"/>
    <w:multiLevelType w:val="hybridMultilevel"/>
    <w:tmpl w:val="2C783F6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8A0387"/>
    <w:multiLevelType w:val="hybridMultilevel"/>
    <w:tmpl w:val="EA8EDEAC"/>
    <w:lvl w:ilvl="0" w:tplc="0410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07DF1"/>
    <w:rsid w:val="0006319F"/>
    <w:rsid w:val="00070F31"/>
    <w:rsid w:val="00080080"/>
    <w:rsid w:val="00085365"/>
    <w:rsid w:val="001053AD"/>
    <w:rsid w:val="00107DF1"/>
    <w:rsid w:val="002115A1"/>
    <w:rsid w:val="002B6201"/>
    <w:rsid w:val="003517CB"/>
    <w:rsid w:val="003E3AEA"/>
    <w:rsid w:val="00424A17"/>
    <w:rsid w:val="0047081B"/>
    <w:rsid w:val="00505491"/>
    <w:rsid w:val="00592954"/>
    <w:rsid w:val="005D1CE4"/>
    <w:rsid w:val="005D4FE5"/>
    <w:rsid w:val="006C75AD"/>
    <w:rsid w:val="007229CF"/>
    <w:rsid w:val="007804C5"/>
    <w:rsid w:val="007D0BD5"/>
    <w:rsid w:val="00830C40"/>
    <w:rsid w:val="008F158E"/>
    <w:rsid w:val="00942FCB"/>
    <w:rsid w:val="009E71A3"/>
    <w:rsid w:val="00A23389"/>
    <w:rsid w:val="00A611F2"/>
    <w:rsid w:val="00A84000"/>
    <w:rsid w:val="00AB5807"/>
    <w:rsid w:val="00B044D8"/>
    <w:rsid w:val="00B96AB8"/>
    <w:rsid w:val="00BA2347"/>
    <w:rsid w:val="00C0221C"/>
    <w:rsid w:val="00C32B68"/>
    <w:rsid w:val="00CA066A"/>
    <w:rsid w:val="00D81A4C"/>
    <w:rsid w:val="00DB39D2"/>
    <w:rsid w:val="00DF0A0E"/>
    <w:rsid w:val="00E25623"/>
    <w:rsid w:val="00E87434"/>
    <w:rsid w:val="00E914DD"/>
    <w:rsid w:val="00FE7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7434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107D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rsid w:val="00107DF1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rsid w:val="00070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070F3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E71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91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</dc:creator>
  <cp:lastModifiedBy>proprietario</cp:lastModifiedBy>
  <cp:revision>5</cp:revision>
  <dcterms:created xsi:type="dcterms:W3CDTF">2018-05-01T20:32:00Z</dcterms:created>
  <dcterms:modified xsi:type="dcterms:W3CDTF">2018-06-12T08:10:00Z</dcterms:modified>
</cp:coreProperties>
</file>