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D114" w14:textId="77777777" w:rsidR="00A911CF" w:rsidRDefault="00A911CF" w:rsidP="00A911C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sz w:val="27"/>
          <w:szCs w:val="27"/>
        </w:rPr>
        <w:t>Il Presidente della Repubblica, Sergio Mattarella, intervenendo in videoconferenza alla sessione di apertura della XXXVII assemblea annuale dell’Anci, ha tra l’altro detto:</w:t>
      </w:r>
    </w:p>
    <w:p w14:paraId="314BC68E" w14:textId="77777777" w:rsidR="00A911CF" w:rsidRDefault="00A911CF" w:rsidP="00A911C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sz w:val="27"/>
          <w:szCs w:val="27"/>
        </w:rPr>
        <w:t>«Questo virus è ancora in parte sconosciuto, ma, tra gli altri aspetti, ci rendiamo conto che tende a dividerci. Tra fasce di età più o meno esposte ai rischi più gravi, tra categorie sociali più o meno colpite dalle conseguenze economiche, tra le stesse istituzioni chiamate a compiere le scelte necessarie - talvolta impopolari - per ridurre il contagio e garantire la doverosa assistenza a chi ne ha bisogno.</w:t>
      </w:r>
    </w:p>
    <w:p w14:paraId="430D0AB4" w14:textId="77777777" w:rsidR="00A911CF" w:rsidRDefault="00A911CF" w:rsidP="00A911C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sz w:val="27"/>
          <w:szCs w:val="27"/>
        </w:rPr>
        <w:t>Il pluralismo e l’articolazione delle istituzioni repubblicane sono e devono essere moltiplicatori di energie positive, ma questo viene meno se, nell’emergenza, ci si divide.</w:t>
      </w:r>
    </w:p>
    <w:p w14:paraId="6660826A" w14:textId="77777777" w:rsidR="00A911CF" w:rsidRDefault="00A911CF" w:rsidP="00A911C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sz w:val="27"/>
          <w:szCs w:val="27"/>
        </w:rPr>
        <w:t>Dobbiamo far ricorso alle nostre capacità e al nostro senso di responsabilità, per creare convergenze e collaborazione tra le forze di cui disponiamo perché operino nella stessa direzione. Anche con osservazioni critiche, sempre utili, ma senza disperderle in polemiche scomposte o nella rincorsa a illusori vantaggi di parte, a fronte di un nemico insidioso che può travolgere tutti.</w:t>
      </w:r>
    </w:p>
    <w:p w14:paraId="1F781359" w14:textId="77777777" w:rsidR="00A911CF" w:rsidRDefault="00A911CF" w:rsidP="00A911C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sz w:val="27"/>
          <w:szCs w:val="27"/>
        </w:rPr>
        <w:t xml:space="preserve">La libertà rischia di indebolirsi quando si abbassa il grado di coesione, di unità tra le parti. </w:t>
      </w:r>
      <w:proofErr w:type="gramStart"/>
      <w:r>
        <w:rPr>
          <w:rFonts w:ascii="Lucida Grande" w:hAnsi="Lucida Grande" w:cs="Lucida Grande"/>
          <w:sz w:val="27"/>
          <w:szCs w:val="27"/>
        </w:rPr>
        <w:t>E’</w:t>
      </w:r>
      <w:proofErr w:type="gramEnd"/>
      <w:r>
        <w:rPr>
          <w:rFonts w:ascii="Lucida Grande" w:hAnsi="Lucida Grande" w:cs="Lucida Grande"/>
          <w:sz w:val="27"/>
          <w:szCs w:val="27"/>
        </w:rPr>
        <w:t xml:space="preserve"> questa la prima responsabilità delle istituzioni democratiche, a tutti i livelli, e questa è la lezione che la pandemia ribadisce con durezza.</w:t>
      </w:r>
    </w:p>
    <w:p w14:paraId="5C8AF3F4" w14:textId="77777777" w:rsidR="00A911CF" w:rsidRDefault="00A911CF" w:rsidP="00A911C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sz w:val="27"/>
          <w:szCs w:val="27"/>
        </w:rPr>
        <w:t>Vorrei parlare anche di un altro aspetto di questa dialettica, che talvolta può rimanere in secondo piano: quel che ciascuno di noi cittadini può e deve fare per la sua comunità.</w:t>
      </w:r>
    </w:p>
    <w:p w14:paraId="59BDC170" w14:textId="77777777" w:rsidR="00A911CF" w:rsidRDefault="00A911CF" w:rsidP="00A911C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sz w:val="27"/>
          <w:szCs w:val="27"/>
        </w:rPr>
        <w:t>Vi sono le norme, le ordinanze, le regole dettate e applicate dalle istituzioni. Ma, insieme, è necessario l’impegno convinto di ciascuno di noi. La responsabilità personale, che in larga misura abbiamo apprezzata nei mesi scorsi.</w:t>
      </w:r>
    </w:p>
    <w:p w14:paraId="5FB2D1CF" w14:textId="77777777" w:rsidR="00A911CF" w:rsidRDefault="00A911CF" w:rsidP="00A911C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sz w:val="27"/>
          <w:szCs w:val="27"/>
        </w:rPr>
        <w:t>Dobbiamo, tutti, adottare i comportamenti di prudenza suggeriti: le mascherine, l’igiene, il distanziamento, la scelta di fare a meno di attività e incontri non indispensabili.</w:t>
      </w:r>
    </w:p>
    <w:p w14:paraId="6A27D028" w14:textId="77777777" w:rsidR="00A911CF" w:rsidRDefault="00A911CF" w:rsidP="00A911C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sz w:val="27"/>
          <w:szCs w:val="27"/>
        </w:rPr>
        <w:t>Non per imposizione, non soltanto per suggerimento o per disposizione delle pubbliche autorità ma per convinzione. Liberi e, per questa ragione appunto, responsabili.</w:t>
      </w:r>
    </w:p>
    <w:p w14:paraId="14698632" w14:textId="77777777" w:rsidR="00A911CF" w:rsidRDefault="00A911CF" w:rsidP="00A911C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sz w:val="27"/>
          <w:szCs w:val="27"/>
        </w:rPr>
        <w:t xml:space="preserve">Con senso di responsabilità verso gli altri e anche verso </w:t>
      </w:r>
      <w:proofErr w:type="gramStart"/>
      <w:r>
        <w:rPr>
          <w:rFonts w:ascii="Lucida Grande" w:hAnsi="Lucida Grande" w:cs="Lucida Grande"/>
          <w:sz w:val="27"/>
          <w:szCs w:val="27"/>
        </w:rPr>
        <w:t>se</w:t>
      </w:r>
      <w:proofErr w:type="gramEnd"/>
      <w:r>
        <w:rPr>
          <w:rFonts w:ascii="Lucida Grande" w:hAnsi="Lucida Grande" w:cs="Lucida Grande"/>
          <w:sz w:val="27"/>
          <w:szCs w:val="27"/>
        </w:rPr>
        <w:t xml:space="preserve"> stessi. Per convenienza se non si avverte il dovere della solidarietà.</w:t>
      </w:r>
    </w:p>
    <w:p w14:paraId="2F4DE2B7" w14:textId="77777777" w:rsidR="00A911CF" w:rsidRDefault="00A911CF" w:rsidP="00A911C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sz w:val="27"/>
          <w:szCs w:val="27"/>
        </w:rPr>
        <w:lastRenderedPageBreak/>
        <w:t>Nessuno si lasci ingannare dal pensiero “a me non succederà”: questo modo di pensare si è infranto contro casi innumerevoli di disillusione, di persone che la pensavano così e sono state investite dal coronavirus.</w:t>
      </w:r>
    </w:p>
    <w:p w14:paraId="59FF42F2" w14:textId="77777777" w:rsidR="00A911CF" w:rsidRDefault="00A911CF" w:rsidP="00A911C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sz w:val="27"/>
          <w:szCs w:val="27"/>
        </w:rPr>
        <w:t>Abbiamo dovuto – e purtroppo dobbiamo tuttora - piangere la morte di tante persone; di ogni età, anche tra i giovani. E non dobbiamo dimenticarcene, per rispetto nei loro confronti.</w:t>
      </w:r>
    </w:p>
    <w:p w14:paraId="30B82E28" w14:textId="77777777" w:rsidR="00A911CF" w:rsidRDefault="00A911CF" w:rsidP="00A911C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sz w:val="27"/>
          <w:szCs w:val="27"/>
        </w:rPr>
        <w:t>In questa occasione, desidero dunque rivolgere – questa volta attraverso i sindaci – un nuovo appello ai nostri concittadini perchè ci si renda conto, tutti, della gravità del pericolo del contagio che sta investendo l’intera umanità, ovunque, mettendo in difficoltà e bloccando la normalità della vita in gran parte dei paesi in tutti i Continenti».</w:t>
      </w:r>
    </w:p>
    <w:p w14:paraId="24CF921E" w14:textId="77777777" w:rsidR="00A911CF" w:rsidRDefault="00A911CF" w:rsidP="00A911C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sz w:val="27"/>
          <w:szCs w:val="27"/>
        </w:rPr>
        <w:t> </w:t>
      </w:r>
    </w:p>
    <w:p w14:paraId="4A255DB8" w14:textId="77777777" w:rsidR="00A911CF" w:rsidRDefault="00A911CF" w:rsidP="00A911CF">
      <w:pPr>
        <w:pStyle w:val="q-localization"/>
        <w:shd w:val="clear" w:color="auto" w:fill="FFFFFF"/>
        <w:jc w:val="both"/>
        <w:rPr>
          <w:rFonts w:ascii="Lucida Grande" w:hAnsi="Lucida Grande" w:cs="Lucida Grande"/>
          <w:sz w:val="27"/>
          <w:szCs w:val="27"/>
        </w:rPr>
      </w:pPr>
      <w:r>
        <w:rPr>
          <w:rStyle w:val="luogo"/>
          <w:rFonts w:ascii="Lucida Grande" w:hAnsi="Lucida Grande" w:cs="Lucida Grande"/>
          <w:i/>
          <w:iCs/>
          <w:sz w:val="27"/>
          <w:szCs w:val="27"/>
        </w:rPr>
        <w:t> Roma, 17/11/2020</w:t>
      </w:r>
    </w:p>
    <w:p w14:paraId="4974C26B" w14:textId="77777777" w:rsidR="00984D15" w:rsidRDefault="00984D15"/>
    <w:sectPr w:rsidR="00984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CF"/>
    <w:rsid w:val="00984D15"/>
    <w:rsid w:val="00A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67CC"/>
  <w15:chartTrackingRefBased/>
  <w15:docId w15:val="{153B2467-4CFC-4B71-85C5-979E6AC9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-localization">
    <w:name w:val="q-localization"/>
    <w:basedOn w:val="Normale"/>
    <w:rsid w:val="00A9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uogo">
    <w:name w:val="luogo"/>
    <w:basedOn w:val="Carpredefinitoparagrafo"/>
    <w:rsid w:val="00A9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Pellicano</dc:creator>
  <cp:keywords/>
  <dc:description/>
  <cp:lastModifiedBy>Giuseppe Pellicano</cp:lastModifiedBy>
  <cp:revision>1</cp:revision>
  <dcterms:created xsi:type="dcterms:W3CDTF">2020-11-17T17:04:00Z</dcterms:created>
  <dcterms:modified xsi:type="dcterms:W3CDTF">2020-11-17T17:05:00Z</dcterms:modified>
</cp:coreProperties>
</file>